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2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0/06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1 e 12/06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