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Turismo</w:t>
      </w:r>
    </w:p>
    <w:p w:rsidR="00A6615B" w:rsidRPr="009924C3" w:rsidRDefault="00A6615B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A661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19/03/2024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</w:t>
      </w:r>
      <w:r w:rsidR="00166FE0">
        <w:rPr>
          <w:rFonts w:ascii="Arial" w:hAnsi="Arial" w:cs="Arial"/>
          <w:b/>
          <w:bCs/>
          <w:sz w:val="24"/>
          <w:szCs w:val="24"/>
          <w:lang w:eastAsia="pt-BR"/>
        </w:rPr>
        <w:t xml:space="preserve">5 </w:t>
      </w:r>
      <w:r w:rsidR="00A6615B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="00166FE0">
        <w:rPr>
          <w:rFonts w:ascii="Arial" w:hAnsi="Arial" w:cs="Arial"/>
          <w:b/>
          <w:bCs/>
          <w:sz w:val="24"/>
          <w:szCs w:val="24"/>
          <w:lang w:eastAsia="pt-BR"/>
        </w:rPr>
        <w:t>oras</w:t>
      </w:r>
      <w:bookmarkStart w:id="0" w:name="_GoBack"/>
      <w:bookmarkEnd w:id="0"/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4"/>
        <w:gridCol w:w="2137"/>
        <w:gridCol w:w="3272"/>
      </w:tblGrid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A6615B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</w:t>
      </w:r>
      <w:r w:rsidR="00261E9A">
        <w:rPr>
          <w:rFonts w:ascii="Arial" w:hAnsi="Arial" w:cs="Arial"/>
          <w:sz w:val="24"/>
          <w:szCs w:val="24"/>
          <w:lang w:eastAsia="pt-BR"/>
        </w:rPr>
        <w:t>5</w:t>
      </w:r>
      <w:r w:rsidRPr="009924C3">
        <w:rPr>
          <w:rFonts w:ascii="Arial" w:hAnsi="Arial" w:cs="Arial"/>
          <w:sz w:val="24"/>
          <w:szCs w:val="24"/>
          <w:lang w:eastAsia="pt-BR"/>
        </w:rPr>
        <w:t>/03/2024.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A6615B" w:rsidRDefault="00A6615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A6615B" w:rsidRDefault="00A6615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A6615B" w:rsidRDefault="00A6615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6615B" w:rsidRDefault="00A6615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6615B" w:rsidRDefault="00A6615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6615B" w:rsidRDefault="00A6615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6615B" w:rsidRDefault="00A6615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6615B" w:rsidRDefault="00A6615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6615B" w:rsidRDefault="00A6615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6615B" w:rsidRDefault="00A6615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A6615B" w:rsidRDefault="00D072E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A6615B">
        <w:rPr>
          <w:rFonts w:ascii="Arial" w:hAnsi="Arial" w:cs="Arial"/>
          <w:sz w:val="20"/>
          <w:szCs w:val="20"/>
          <w:lang w:eastAsia="pt-BR"/>
        </w:rPr>
        <w:t>Publicar dia(s) 18 e 19/03</w:t>
      </w:r>
    </w:p>
    <w:sectPr w:rsidR="009924C3" w:rsidRPr="00A6615B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66FE0"/>
    <w:rsid w:val="00261E9A"/>
    <w:rsid w:val="0038656D"/>
    <w:rsid w:val="00551EB1"/>
    <w:rsid w:val="0064347F"/>
    <w:rsid w:val="00817DB3"/>
    <w:rsid w:val="009924C3"/>
    <w:rsid w:val="009C71CE"/>
    <w:rsid w:val="00A6615B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B81E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5</cp:revision>
  <dcterms:created xsi:type="dcterms:W3CDTF">2024-03-14T21:21:00Z</dcterms:created>
  <dcterms:modified xsi:type="dcterms:W3CDTF">2024-03-15T20:47:00Z</dcterms:modified>
</cp:coreProperties>
</file>