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Turismo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12/12/2023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</w:t>
      </w:r>
      <w:r w:rsidR="00DF78F4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4"/>
        <w:gridCol w:w="2137"/>
        <w:gridCol w:w="3272"/>
      </w:tblGrid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DF78F4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</w:t>
      </w:r>
      <w:r w:rsidR="00A25B00">
        <w:rPr>
          <w:rFonts w:ascii="Arial" w:hAnsi="Arial" w:cs="Arial"/>
          <w:sz w:val="24"/>
          <w:szCs w:val="24"/>
          <w:lang w:eastAsia="pt-BR"/>
        </w:rPr>
        <w:t>8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/12/2023.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F78F4" w:rsidRDefault="00DF78F4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F78F4" w:rsidRDefault="00DF78F4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F78F4" w:rsidRDefault="00DF78F4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F78F4" w:rsidRDefault="00DF78F4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F78F4" w:rsidRDefault="00DF78F4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F78F4" w:rsidRDefault="00DF78F4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F78F4" w:rsidRDefault="00DF78F4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F78F4" w:rsidRDefault="00DF78F4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F78F4" w:rsidRDefault="00DF78F4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F78F4" w:rsidRDefault="00DF78F4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F78F4" w:rsidRPr="00E27767" w:rsidRDefault="00DF78F4" w:rsidP="00DF78F4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E27767">
        <w:rPr>
          <w:rFonts w:ascii="Arial" w:hAnsi="Arial" w:cs="Arial"/>
          <w:sz w:val="20"/>
          <w:szCs w:val="20"/>
          <w:lang w:eastAsia="pt-BR"/>
        </w:rPr>
        <w:t xml:space="preserve">Publicar dia(s) </w:t>
      </w:r>
      <w:r>
        <w:rPr>
          <w:rFonts w:ascii="Arial" w:hAnsi="Arial" w:cs="Arial"/>
          <w:sz w:val="20"/>
          <w:szCs w:val="20"/>
          <w:lang w:eastAsia="pt-BR"/>
        </w:rPr>
        <w:t>11</w:t>
      </w:r>
      <w:r w:rsidRPr="00E27767">
        <w:rPr>
          <w:rFonts w:ascii="Arial" w:hAnsi="Arial" w:cs="Arial"/>
          <w:sz w:val="20"/>
          <w:szCs w:val="20"/>
          <w:lang w:eastAsia="pt-BR"/>
        </w:rPr>
        <w:t xml:space="preserve"> e </w:t>
      </w:r>
      <w:r>
        <w:rPr>
          <w:rFonts w:ascii="Arial" w:hAnsi="Arial" w:cs="Arial"/>
          <w:sz w:val="20"/>
          <w:szCs w:val="20"/>
          <w:lang w:eastAsia="pt-BR"/>
        </w:rPr>
        <w:t>12</w:t>
      </w:r>
      <w:r w:rsidRPr="00E27767">
        <w:rPr>
          <w:rFonts w:ascii="Arial" w:hAnsi="Arial" w:cs="Arial"/>
          <w:sz w:val="20"/>
          <w:szCs w:val="20"/>
          <w:lang w:eastAsia="pt-BR"/>
        </w:rPr>
        <w:t>/1</w:t>
      </w:r>
      <w:r>
        <w:rPr>
          <w:rFonts w:ascii="Arial" w:hAnsi="Arial" w:cs="Arial"/>
          <w:sz w:val="20"/>
          <w:szCs w:val="20"/>
          <w:lang w:eastAsia="pt-BR"/>
        </w:rPr>
        <w:t>2</w:t>
      </w:r>
    </w:p>
    <w:p w:rsidR="00DF78F4" w:rsidRPr="0038656D" w:rsidRDefault="00DF78F4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sectPr w:rsidR="00DF78F4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A25B00"/>
    <w:rsid w:val="00C40B62"/>
    <w:rsid w:val="00CD6398"/>
    <w:rsid w:val="00D072EB"/>
    <w:rsid w:val="00DC1886"/>
    <w:rsid w:val="00DF2FE8"/>
    <w:rsid w:val="00DF78F4"/>
    <w:rsid w:val="00ED546F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6FEF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4</cp:revision>
  <dcterms:created xsi:type="dcterms:W3CDTF">2023-12-07T22:22:00Z</dcterms:created>
  <dcterms:modified xsi:type="dcterms:W3CDTF">2023-12-07T22:24:00Z</dcterms:modified>
</cp:coreProperties>
</file>