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EB" w:rsidRDefault="001B171A" w:rsidP="00891AEB">
      <w:pPr>
        <w:pStyle w:val="Ttulo6"/>
        <w:spacing w:line="360" w:lineRule="auto"/>
        <w:ind w:left="0"/>
        <w:rPr>
          <w:rFonts w:asciiTheme="minorHAnsi" w:hAnsiTheme="minorHAnsi" w:cstheme="minorHAnsi"/>
          <w:color w:val="231F20"/>
          <w:spacing w:val="-10"/>
          <w:sz w:val="20"/>
          <w:szCs w:val="20"/>
        </w:rPr>
      </w:pPr>
      <w:r w:rsidRPr="00891AEB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891AEB">
        <w:rPr>
          <w:rFonts w:asciiTheme="minorHAnsi" w:hAnsiTheme="minorHAnsi" w:cstheme="minorHAnsi"/>
          <w:color w:val="231F20"/>
          <w:spacing w:val="-10"/>
          <w:sz w:val="20"/>
          <w:szCs w:val="20"/>
        </w:rPr>
        <w:t>G</w:t>
      </w:r>
    </w:p>
    <w:p w:rsidR="00891AEB" w:rsidRPr="00891AEB" w:rsidRDefault="00891AEB" w:rsidP="00891AEB">
      <w:pPr>
        <w:pStyle w:val="Ttulo6"/>
        <w:spacing w:line="360" w:lineRule="auto"/>
        <w:ind w:left="0"/>
        <w:rPr>
          <w:rFonts w:asciiTheme="minorHAnsi" w:hAnsiTheme="minorHAnsi" w:cstheme="minorHAnsi"/>
          <w:color w:val="231F20"/>
          <w:spacing w:val="-10"/>
          <w:sz w:val="20"/>
          <w:szCs w:val="20"/>
        </w:rPr>
      </w:pPr>
    </w:p>
    <w:p w:rsidR="001B171A" w:rsidRPr="00891AEB" w:rsidRDefault="001B171A" w:rsidP="00891AE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91AEB">
        <w:rPr>
          <w:rFonts w:cstheme="minorHAnsi"/>
          <w:b/>
          <w:color w:val="231F20"/>
          <w:sz w:val="20"/>
          <w:szCs w:val="20"/>
        </w:rPr>
        <w:t>COTA</w:t>
      </w:r>
      <w:r w:rsidRPr="00891AEB">
        <w:rPr>
          <w:rFonts w:cstheme="minorHAnsi"/>
          <w:b/>
          <w:color w:val="231F20"/>
          <w:spacing w:val="-16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DA</w:t>
      </w:r>
      <w:r w:rsidRPr="00891AEB">
        <w:rPr>
          <w:rFonts w:cstheme="minorHAnsi"/>
          <w:b/>
          <w:color w:val="231F20"/>
          <w:spacing w:val="-14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COMISSÃO</w:t>
      </w:r>
      <w:r w:rsidRPr="00891AEB">
        <w:rPr>
          <w:rFonts w:cstheme="minorHAnsi"/>
          <w:b/>
          <w:color w:val="231F20"/>
          <w:spacing w:val="-12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DE</w:t>
      </w:r>
      <w:r w:rsidRPr="00891AEB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CONSTITUIÇÃO,</w:t>
      </w:r>
      <w:r w:rsidRPr="00891AEB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JUSTIÇA</w:t>
      </w:r>
      <w:r w:rsidRPr="00891AEB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pacing w:val="-10"/>
          <w:sz w:val="20"/>
          <w:szCs w:val="20"/>
        </w:rPr>
        <w:t>E</w:t>
      </w:r>
      <w:r w:rsidR="00891AEB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 xml:space="preserve">REDAÇÃO – Declaração de Utilidade </w:t>
      </w:r>
      <w:r w:rsidRPr="00891AEB">
        <w:rPr>
          <w:rFonts w:cstheme="minorHAnsi"/>
          <w:b/>
          <w:color w:val="231F20"/>
          <w:spacing w:val="-2"/>
          <w:sz w:val="20"/>
          <w:szCs w:val="20"/>
        </w:rPr>
        <w:t>Pública</w:t>
      </w:r>
    </w:p>
    <w:p w:rsidR="001B171A" w:rsidRPr="00891AEB" w:rsidRDefault="001B171A" w:rsidP="00891AEB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B171A" w:rsidRPr="00891AEB" w:rsidRDefault="001B171A" w:rsidP="00891AEB">
      <w:pPr>
        <w:spacing w:after="0" w:line="360" w:lineRule="auto"/>
        <w:rPr>
          <w:rFonts w:cstheme="minorHAnsi"/>
          <w:b/>
          <w:sz w:val="20"/>
          <w:szCs w:val="20"/>
        </w:rPr>
      </w:pPr>
      <w:r w:rsidRPr="00891AEB">
        <w:rPr>
          <w:rFonts w:cstheme="minorHAnsi"/>
          <w:b/>
          <w:color w:val="231F20"/>
          <w:sz w:val="20"/>
          <w:szCs w:val="20"/>
        </w:rPr>
        <w:t>COMISSÃO</w:t>
      </w:r>
      <w:r w:rsidRPr="00891AEB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DE</w:t>
      </w:r>
      <w:r w:rsidRPr="00891AE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CONSTITUIÇÃO,</w:t>
      </w:r>
      <w:r w:rsidRPr="00891AE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JUSTIÇA</w:t>
      </w:r>
      <w:r w:rsidRPr="00891AEB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E</w:t>
      </w:r>
      <w:r w:rsidRPr="00891AE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891AEB">
        <w:rPr>
          <w:rFonts w:cstheme="minorHAnsi"/>
          <w:b/>
          <w:color w:val="231F20"/>
          <w:sz w:val="20"/>
          <w:szCs w:val="20"/>
        </w:rPr>
        <w:t>REDAÇÃO PROJETO DE LEI Nº ..., DE ...</w:t>
      </w:r>
    </w:p>
    <w:p w:rsidR="001B171A" w:rsidRPr="00891AEB" w:rsidRDefault="001B171A" w:rsidP="00891AEB">
      <w:pPr>
        <w:spacing w:after="0" w:line="360" w:lineRule="auto"/>
        <w:rPr>
          <w:rFonts w:cstheme="minorHAnsi"/>
          <w:sz w:val="20"/>
          <w:szCs w:val="20"/>
        </w:rPr>
      </w:pPr>
      <w:r w:rsidRPr="00891AEB">
        <w:rPr>
          <w:rFonts w:cstheme="minorHAnsi"/>
          <w:b/>
          <w:color w:val="231F20"/>
          <w:sz w:val="20"/>
          <w:szCs w:val="20"/>
        </w:rPr>
        <w:t>AUTOR:</w:t>
      </w:r>
      <w:r w:rsidRPr="00891AEB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891AEB">
        <w:rPr>
          <w:rFonts w:cstheme="minorHAnsi"/>
          <w:color w:val="231F20"/>
          <w:sz w:val="20"/>
          <w:szCs w:val="20"/>
        </w:rPr>
        <w:t>Deputado(a)</w:t>
      </w:r>
      <w:r w:rsidRPr="00891AEB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891AEB">
        <w:rPr>
          <w:rFonts w:cstheme="minorHAnsi"/>
          <w:color w:val="231F20"/>
          <w:spacing w:val="-5"/>
          <w:sz w:val="20"/>
          <w:szCs w:val="20"/>
        </w:rPr>
        <w:t>...</w:t>
      </w:r>
    </w:p>
    <w:p w:rsidR="001B171A" w:rsidRPr="00891AEB" w:rsidRDefault="001B171A" w:rsidP="00891AEB">
      <w:pPr>
        <w:pStyle w:val="Corpodetexto"/>
        <w:spacing w:line="360" w:lineRule="auto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b/>
          <w:color w:val="231F20"/>
        </w:rPr>
        <w:t>OBJETO:</w:t>
      </w:r>
      <w:r w:rsidRPr="00891AEB">
        <w:rPr>
          <w:rFonts w:asciiTheme="minorHAnsi" w:hAnsiTheme="minorHAnsi" w:cstheme="minorHAnsi"/>
          <w:b/>
          <w:color w:val="231F20"/>
          <w:spacing w:val="-1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Declara de</w:t>
      </w:r>
      <w:r w:rsidRPr="00891A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utilidade pública a</w:t>
      </w:r>
      <w:r w:rsidRPr="00891A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..., com</w:t>
      </w:r>
      <w:r w:rsidRPr="00891A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 xml:space="preserve">sede em </w:t>
      </w:r>
      <w:r w:rsidRPr="00891AEB">
        <w:rPr>
          <w:rFonts w:asciiTheme="minorHAnsi" w:hAnsiTheme="minorHAnsi" w:cstheme="minorHAnsi"/>
          <w:color w:val="231F20"/>
          <w:spacing w:val="-5"/>
        </w:rPr>
        <w:t>...</w:t>
      </w:r>
    </w:p>
    <w:p w:rsidR="001B171A" w:rsidRPr="00891AEB" w:rsidRDefault="001B171A" w:rsidP="00891A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B171A" w:rsidRPr="00891AEB" w:rsidRDefault="001B171A" w:rsidP="00891AEB">
      <w:pPr>
        <w:pStyle w:val="Corpodetexto"/>
        <w:spacing w:line="360" w:lineRule="auto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t xml:space="preserve">Senhor(a) </w:t>
      </w:r>
      <w:r w:rsidRPr="00891AEB">
        <w:rPr>
          <w:rFonts w:asciiTheme="minorHAnsi" w:hAnsiTheme="minorHAnsi" w:cstheme="minorHAnsi"/>
          <w:color w:val="231F20"/>
          <w:spacing w:val="-2"/>
        </w:rPr>
        <w:t>Presidente:</w:t>
      </w:r>
    </w:p>
    <w:p w:rsidR="001B171A" w:rsidRPr="00891AEB" w:rsidRDefault="001B171A" w:rsidP="00891A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B171A" w:rsidRPr="00891AEB" w:rsidRDefault="001B171A" w:rsidP="00891A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t>Com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objetivo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instruir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integralmente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presente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projeto,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na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forma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estabelecida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pela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Lei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nº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2.574,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4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dezembro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1980,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que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disciplina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matéria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na esfera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estadual,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solicitamos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ao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autor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propositura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que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oficie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à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entidade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acima,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 fim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que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nos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sejam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remetidos,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com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urgência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que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caso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requer,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os</w:t>
      </w:r>
      <w:r w:rsidRPr="00891A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documentos abaixo discriminados, para que esta Comissão possa exarar seu parecer:</w:t>
      </w:r>
    </w:p>
    <w:p w:rsidR="001B171A" w:rsidRPr="00891AEB" w:rsidRDefault="001B171A" w:rsidP="00891A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t>I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–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cópia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b/>
          <w:color w:val="231F20"/>
        </w:rPr>
        <w:t>autenticada</w:t>
      </w:r>
      <w:r w:rsidRPr="00891AEB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b/>
          <w:color w:val="231F20"/>
        </w:rPr>
        <w:t>e</w:t>
      </w:r>
      <w:r w:rsidRPr="00891AEB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b/>
          <w:color w:val="231F20"/>
        </w:rPr>
        <w:t>atualizada</w:t>
      </w:r>
      <w:r w:rsidRPr="00891AEB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do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estatuto,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com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devida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comprovação de seu registro no Cartório de Registro das</w:t>
      </w:r>
      <w:r w:rsidRPr="00891A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Pessoas</w:t>
      </w:r>
      <w:r w:rsidRPr="00891A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Jurídicas</w:t>
      </w:r>
      <w:r w:rsidRPr="00891A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da Comarca;</w:t>
      </w:r>
    </w:p>
    <w:p w:rsidR="001B171A" w:rsidRPr="00891AEB" w:rsidRDefault="001B171A" w:rsidP="00891A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t xml:space="preserve">II – </w:t>
      </w:r>
      <w:r w:rsidRPr="00891AEB">
        <w:rPr>
          <w:rFonts w:asciiTheme="minorHAnsi" w:hAnsiTheme="minorHAnsi" w:cstheme="minorHAnsi"/>
          <w:color w:val="231F20"/>
          <w:u w:val="single" w:color="231F20"/>
        </w:rPr>
        <w:t>atestado de funcionamento</w:t>
      </w:r>
      <w:r w:rsidRPr="00891AEB">
        <w:rPr>
          <w:rFonts w:asciiTheme="minorHAnsi" w:hAnsiTheme="minorHAnsi" w:cstheme="minorHAnsi"/>
          <w:color w:val="231F20"/>
        </w:rPr>
        <w:t xml:space="preserve"> nos dois anos imediatamente anteriores à apresentação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proposição,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com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firma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reconhecida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ou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em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papel</w:t>
      </w:r>
      <w:r w:rsidRPr="00891A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timbrado do órgão ao qual pertence o declarante, que deverá ser autoridade pública local (Prefeito, Juiz de Direito, membro do Ministério Público, Vereador, Delegado de Polícia);</w:t>
      </w:r>
    </w:p>
    <w:p w:rsidR="001B171A" w:rsidRPr="00891AEB" w:rsidRDefault="001B171A" w:rsidP="00891A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t>III – declaração fornecida por autoridade pública local (Prefeito, Juiz de Direito, membro do Ministério Público, Vereador, Delegado de Polícia), com firma reconhecida ou em papel timbrado do órgão ao qual pertence o declarante,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que</w:t>
      </w:r>
      <w:r w:rsidRPr="00891A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os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cargos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da</w:t>
      </w:r>
      <w:r w:rsidRPr="00891A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diretoria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não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são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remunerados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e</w:t>
      </w:r>
      <w:r w:rsidRPr="00891A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que</w:t>
      </w:r>
      <w:r w:rsidRPr="00891AE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não há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distribuição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lucros,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bonificações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ou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vantagens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dirigentes,</w:t>
      </w:r>
      <w:r w:rsidRPr="00891A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mantenedores ou associados (</w:t>
      </w:r>
      <w:r w:rsidRPr="00891AEB">
        <w:rPr>
          <w:rFonts w:asciiTheme="minorHAnsi" w:hAnsiTheme="minorHAnsi" w:cstheme="minorHAnsi"/>
          <w:color w:val="231F20"/>
          <w:u w:val="single" w:color="231F20"/>
        </w:rPr>
        <w:t>dispensável se estiver expresso no estatuto</w:t>
      </w:r>
      <w:r w:rsidRPr="00891AEB">
        <w:rPr>
          <w:rFonts w:asciiTheme="minorHAnsi" w:hAnsiTheme="minorHAnsi" w:cstheme="minorHAnsi"/>
          <w:color w:val="231F20"/>
        </w:rPr>
        <w:t>);</w:t>
      </w:r>
    </w:p>
    <w:p w:rsidR="001B171A" w:rsidRPr="00891AEB" w:rsidRDefault="001B171A" w:rsidP="00891A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t xml:space="preserve">IV – </w:t>
      </w:r>
      <w:r w:rsidRPr="00891AEB">
        <w:rPr>
          <w:rFonts w:asciiTheme="minorHAnsi" w:hAnsiTheme="minorHAnsi" w:cstheme="minorHAnsi"/>
          <w:color w:val="231F20"/>
          <w:u w:val="single" w:color="231F20"/>
        </w:rPr>
        <w:t>certificado de inscrição</w:t>
      </w:r>
      <w:r w:rsidRPr="00891AEB">
        <w:rPr>
          <w:rFonts w:asciiTheme="minorHAnsi" w:hAnsiTheme="minorHAnsi" w:cstheme="minorHAnsi"/>
          <w:color w:val="231F20"/>
        </w:rPr>
        <w:t xml:space="preserve"> na Secretaria de Desenvolvimento Social </w:t>
      </w:r>
      <w:r w:rsidRPr="00891AEB">
        <w:rPr>
          <w:rFonts w:asciiTheme="minorHAnsi" w:hAnsiTheme="minorHAnsi" w:cstheme="minorHAnsi"/>
          <w:b/>
          <w:color w:val="231F20"/>
        </w:rPr>
        <w:t xml:space="preserve">ou </w:t>
      </w:r>
      <w:r w:rsidRPr="00891AEB">
        <w:rPr>
          <w:rFonts w:asciiTheme="minorHAnsi" w:hAnsiTheme="minorHAnsi" w:cstheme="minorHAnsi"/>
          <w:color w:val="231F20"/>
        </w:rPr>
        <w:t xml:space="preserve">no Conselho Municipal de Assistência Social </w:t>
      </w:r>
      <w:r w:rsidRPr="00891AEB">
        <w:rPr>
          <w:rFonts w:asciiTheme="minorHAnsi" w:hAnsiTheme="minorHAnsi" w:cstheme="minorHAnsi"/>
          <w:b/>
          <w:color w:val="231F20"/>
        </w:rPr>
        <w:t>ou</w:t>
      </w:r>
      <w:r w:rsidRPr="00891AEB">
        <w:rPr>
          <w:rFonts w:asciiTheme="minorHAnsi" w:hAnsiTheme="minorHAnsi" w:cstheme="minorHAnsi"/>
          <w:color w:val="231F20"/>
        </w:rPr>
        <w:t>, ainda, em outro órgão estadual, conforme a natureza da entidade;</w:t>
      </w:r>
    </w:p>
    <w:p w:rsidR="001B171A" w:rsidRPr="00891AEB" w:rsidRDefault="001B171A" w:rsidP="00891A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t>V–</w:t>
      </w:r>
      <w:r w:rsidRPr="00891AE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relatórios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anuais</w:t>
      </w:r>
      <w:r w:rsidRPr="00891AE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circunstanciados,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assinados</w:t>
      </w:r>
      <w:r w:rsidRPr="00891AE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pelo</w:t>
      </w:r>
      <w:r w:rsidRPr="00891A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presidente,</w:t>
      </w:r>
      <w:r w:rsidRPr="00891AE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referentes aos dois anos imediatamente anteriores à formulação do pedido, demonstrando o exercício de atividades dentro de suas finalidades e informando dados</w:t>
      </w:r>
      <w:r w:rsidRPr="00891AE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como</w:t>
      </w:r>
      <w:r w:rsidRPr="00891AE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o</w:t>
      </w:r>
      <w:r w:rsidRPr="00891AE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número</w:t>
      </w:r>
      <w:r w:rsidRPr="00891AE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beneficiados,</w:t>
      </w:r>
      <w:r w:rsidRPr="00891AE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atividades</w:t>
      </w:r>
      <w:r w:rsidRPr="00891AE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realizadas</w:t>
      </w:r>
      <w:r w:rsidRPr="00891AE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com</w:t>
      </w:r>
      <w:r w:rsidRPr="00891AE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frequência, demais ações de caráter assistencial etc.;</w:t>
      </w:r>
    </w:p>
    <w:p w:rsidR="001B171A" w:rsidRPr="00891AEB" w:rsidRDefault="001B171A" w:rsidP="00891A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t xml:space="preserve">VI – ata de eleição da última diretoria </w:t>
      </w:r>
      <w:r w:rsidRPr="00891AEB">
        <w:rPr>
          <w:rFonts w:asciiTheme="minorHAnsi" w:hAnsiTheme="minorHAnsi" w:cstheme="minorHAnsi"/>
          <w:b/>
          <w:color w:val="231F20"/>
        </w:rPr>
        <w:t xml:space="preserve">e </w:t>
      </w:r>
      <w:r w:rsidRPr="00891AEB">
        <w:rPr>
          <w:rFonts w:asciiTheme="minorHAnsi" w:hAnsiTheme="minorHAnsi" w:cstheme="minorHAnsi"/>
          <w:color w:val="231F20"/>
          <w:u w:val="single" w:color="231F20"/>
        </w:rPr>
        <w:t>atestado atualizado de idoneidade</w:t>
      </w:r>
      <w:r w:rsidRPr="00891AEB">
        <w:rPr>
          <w:rFonts w:asciiTheme="minorHAnsi" w:hAnsiTheme="minorHAnsi" w:cstheme="minorHAnsi"/>
          <w:color w:val="231F20"/>
        </w:rPr>
        <w:t xml:space="preserve"> </w:t>
      </w:r>
      <w:r w:rsidRPr="00891AEB">
        <w:rPr>
          <w:rFonts w:asciiTheme="minorHAnsi" w:hAnsiTheme="minorHAnsi" w:cstheme="minorHAnsi"/>
          <w:color w:val="231F20"/>
          <w:u w:val="single" w:color="231F20"/>
        </w:rPr>
        <w:t>moral</w:t>
      </w:r>
      <w:r w:rsidRPr="00891AEB">
        <w:rPr>
          <w:rFonts w:asciiTheme="minorHAnsi" w:hAnsiTheme="minorHAnsi" w:cstheme="minorHAnsi"/>
          <w:color w:val="231F20"/>
        </w:rPr>
        <w:t xml:space="preserve"> de todos os seus membros, fornecido por autoridade local (Prefeito,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Juiz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Direito,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membro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do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Ministério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Público,</w:t>
      </w:r>
      <w:r w:rsidRPr="00891AEB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Vereador,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Delegado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de Polícia), com firma reconhecida ou em papel timbrado do órgão ao qual pertence o declarante;</w:t>
      </w:r>
    </w:p>
    <w:p w:rsidR="001B171A" w:rsidRPr="00891AEB" w:rsidRDefault="001B171A" w:rsidP="00891A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t xml:space="preserve">VII – original ou cópia autenticada da publicação, </w:t>
      </w:r>
      <w:r w:rsidRPr="00891AEB">
        <w:rPr>
          <w:rFonts w:asciiTheme="minorHAnsi" w:hAnsiTheme="minorHAnsi" w:cstheme="minorHAnsi"/>
          <w:b/>
          <w:color w:val="231F20"/>
        </w:rPr>
        <w:t>pela imprensa</w:t>
      </w:r>
      <w:r w:rsidRPr="00891AEB">
        <w:rPr>
          <w:rFonts w:asciiTheme="minorHAnsi" w:hAnsiTheme="minorHAnsi" w:cstheme="minorHAnsi"/>
          <w:color w:val="231F20"/>
        </w:rPr>
        <w:t>, do demonstrativo da receita obtida e da despesa realizada no período anterior à formulação do pedido.</w:t>
      </w:r>
    </w:p>
    <w:p w:rsidR="001B171A" w:rsidRPr="00891AEB" w:rsidRDefault="001B171A" w:rsidP="00891A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B171A" w:rsidRPr="00891AEB" w:rsidRDefault="001B171A" w:rsidP="00891AEB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891AEB">
        <w:rPr>
          <w:rFonts w:asciiTheme="minorHAnsi" w:hAnsiTheme="minorHAnsi" w:cstheme="minorHAnsi"/>
          <w:color w:val="231F20"/>
        </w:rPr>
        <w:lastRenderedPageBreak/>
        <w:t>Sala</w:t>
      </w:r>
      <w:r w:rsidRPr="00891A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>das</w:t>
      </w:r>
      <w:r w:rsidRPr="00891A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91AEB">
        <w:rPr>
          <w:rFonts w:asciiTheme="minorHAnsi" w:hAnsiTheme="minorHAnsi" w:cstheme="minorHAnsi"/>
          <w:color w:val="231F20"/>
        </w:rPr>
        <w:t xml:space="preserve">Comissões, </w:t>
      </w:r>
      <w:r w:rsidRPr="00891AEB">
        <w:rPr>
          <w:rFonts w:asciiTheme="minorHAnsi" w:hAnsiTheme="minorHAnsi" w:cstheme="minorHAnsi"/>
          <w:color w:val="231F20"/>
          <w:spacing w:val="-5"/>
        </w:rPr>
        <w:t>em</w:t>
      </w:r>
    </w:p>
    <w:p w:rsidR="001B171A" w:rsidRDefault="001B171A" w:rsidP="00891A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91AEB" w:rsidRPr="00891AEB" w:rsidRDefault="00891AEB" w:rsidP="00891A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891AEB" w:rsidRDefault="001B171A" w:rsidP="00891AE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891AEB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89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1A"/>
    <w:rsid w:val="001B171A"/>
    <w:rsid w:val="004B291E"/>
    <w:rsid w:val="00891AEB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4FD3"/>
  <w15:chartTrackingRefBased/>
  <w15:docId w15:val="{D8DCA81A-DC2E-402C-AD0F-3DE578A8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1B171A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1B171A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1B171A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1B171A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B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171A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2023-09-06T19:29:00Z</dcterms:modified>
</cp:coreProperties>
</file>