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DC" w:rsidRPr="006E4076" w:rsidRDefault="008B1CDC" w:rsidP="006E407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E407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6E407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6E407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6E407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6E407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6E407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6E407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pacing w:val="-2"/>
          <w:sz w:val="20"/>
          <w:szCs w:val="20"/>
        </w:rPr>
        <w:t>MÉRITO</w:t>
      </w:r>
      <w:r w:rsidR="006E407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6E407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6E407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6E407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6E4076">
        <w:rPr>
          <w:rFonts w:asciiTheme="minorHAnsi" w:hAnsiTheme="minorHAnsi" w:cstheme="minorHAnsi"/>
          <w:color w:val="231F20"/>
          <w:spacing w:val="-5"/>
          <w:sz w:val="20"/>
          <w:szCs w:val="20"/>
        </w:rPr>
        <w:t>lei</w:t>
      </w:r>
    </w:p>
    <w:p w:rsidR="008B1CDC" w:rsidRPr="006E4076" w:rsidRDefault="008B1CDC" w:rsidP="006E407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B1CDC" w:rsidRPr="006E4076" w:rsidRDefault="008B1CDC" w:rsidP="006E4076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E4076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6E407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6E407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8B1CDC" w:rsidRPr="006E4076" w:rsidRDefault="008B1CDC" w:rsidP="006E407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B1CDC" w:rsidRPr="006E4076" w:rsidRDefault="008B1CDC" w:rsidP="006E4076">
      <w:pPr>
        <w:spacing w:after="0" w:line="360" w:lineRule="auto"/>
        <w:rPr>
          <w:rFonts w:cstheme="minorHAnsi"/>
          <w:b/>
          <w:sz w:val="20"/>
          <w:szCs w:val="20"/>
        </w:rPr>
      </w:pPr>
      <w:r w:rsidRPr="006E4076">
        <w:rPr>
          <w:rFonts w:cstheme="minorHAnsi"/>
          <w:b/>
          <w:color w:val="231F20"/>
          <w:spacing w:val="-4"/>
          <w:sz w:val="20"/>
          <w:szCs w:val="20"/>
        </w:rPr>
        <w:t>DA</w:t>
      </w:r>
      <w:r w:rsidRPr="006E4076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COMISSÃO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DE ...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SOBRE O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PROJETO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DE LEI</w:t>
      </w:r>
      <w:r w:rsidRPr="006E4076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>Nº ...,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6E4076">
        <w:rPr>
          <w:rFonts w:cstheme="minorHAnsi"/>
          <w:b/>
          <w:color w:val="231F20"/>
          <w:spacing w:val="-4"/>
          <w:sz w:val="20"/>
          <w:szCs w:val="20"/>
        </w:rPr>
        <w:t xml:space="preserve">DE </w:t>
      </w:r>
      <w:r w:rsidRPr="006E4076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8B1CDC" w:rsidRPr="006E4076" w:rsidRDefault="008B1CDC" w:rsidP="006E4076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 xml:space="preserve">De autoria do(a) Deputado(a) ..., o projeto em epígrafe </w:t>
      </w:r>
      <w:r w:rsidRPr="006E4076">
        <w:rPr>
          <w:rFonts w:asciiTheme="minorHAnsi" w:hAnsiTheme="minorHAnsi" w:cstheme="minorHAnsi"/>
          <w:color w:val="231F20"/>
          <w:spacing w:val="-2"/>
        </w:rPr>
        <w:t>objetiva...</w:t>
      </w:r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A</w:t>
      </w:r>
      <w:r w:rsidRPr="006E407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seguir,</w:t>
      </w:r>
      <w:r w:rsidRPr="006E407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a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matéria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foi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encaminhada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à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Comissão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de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Constituição,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Justiça</w:t>
      </w:r>
      <w:r w:rsidRPr="006E407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e Redação, que se manifestou pela aprovação do projeto.</w:t>
      </w:r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Na presente oportunidade, o projeto vem a esta Comissão de ..., cabendo-nos,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na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qualidade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de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Relator(a),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apreciá-la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quanto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aos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aspectos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definidos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no</w:t>
      </w:r>
      <w:r w:rsidRPr="006E407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artigo 31, § ..., do Regimento Interno.</w:t>
      </w:r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Ao</w:t>
      </w:r>
      <w:r w:rsidRPr="006E407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fazê-lo,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verificamos</w:t>
      </w:r>
      <w:r w:rsidRPr="006E407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que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o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projeto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é</w:t>
      </w:r>
      <w:r w:rsidRPr="006E407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6E4076">
        <w:rPr>
          <w:rFonts w:asciiTheme="minorHAnsi" w:hAnsiTheme="minorHAnsi" w:cstheme="minorHAnsi"/>
          <w:color w:val="231F20"/>
          <w:spacing w:val="-5"/>
        </w:rPr>
        <w:t>...</w:t>
      </w:r>
    </w:p>
    <w:p w:rsidR="008B1CDC" w:rsidRPr="006E4076" w:rsidRDefault="008B1CDC" w:rsidP="006E407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Ante o exposto, naquilo que nos compete analisar, somos favoráveis (ou contrários) ao Projeto de Lei nº ..., de ...</w:t>
      </w:r>
    </w:p>
    <w:p w:rsidR="008B1CDC" w:rsidRPr="006E4076" w:rsidRDefault="008B1CDC" w:rsidP="006E407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B1CDC" w:rsidRPr="006E4076" w:rsidRDefault="008B1CDC" w:rsidP="006E407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6E4076">
        <w:rPr>
          <w:rFonts w:asciiTheme="minorHAnsi" w:hAnsiTheme="minorHAnsi" w:cstheme="minorHAnsi"/>
          <w:color w:val="231F20"/>
        </w:rPr>
        <w:t>Sala</w:t>
      </w:r>
      <w:r w:rsidRPr="006E407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>das</w:t>
      </w:r>
      <w:r w:rsidRPr="006E407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E4076">
        <w:rPr>
          <w:rFonts w:asciiTheme="minorHAnsi" w:hAnsiTheme="minorHAnsi" w:cstheme="minorHAnsi"/>
          <w:color w:val="231F20"/>
        </w:rPr>
        <w:t xml:space="preserve">Comissões, </w:t>
      </w:r>
      <w:r w:rsidRPr="006E4076">
        <w:rPr>
          <w:rFonts w:asciiTheme="minorHAnsi" w:hAnsiTheme="minorHAnsi" w:cstheme="minorHAnsi"/>
          <w:color w:val="231F20"/>
          <w:spacing w:val="-5"/>
        </w:rPr>
        <w:t>em</w:t>
      </w:r>
    </w:p>
    <w:p w:rsidR="008B1CDC" w:rsidRDefault="008B1CDC" w:rsidP="006E407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E4076" w:rsidRPr="006E4076" w:rsidRDefault="006E4076" w:rsidP="006E407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6E4076" w:rsidRDefault="008B1CDC" w:rsidP="006E407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E4076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6E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DC"/>
    <w:rsid w:val="004B291E"/>
    <w:rsid w:val="006E4076"/>
    <w:rsid w:val="008B1CDC"/>
    <w:rsid w:val="0099564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0F87-C43F-4F5C-ADE5-1174975B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8B1CD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8B1CDC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B1CD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8B1CDC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B1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1CD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2023-09-06T18:21:00Z</dcterms:modified>
</cp:coreProperties>
</file>