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4F" w:rsidRPr="00406D47" w:rsidRDefault="007B1D4F" w:rsidP="00406D47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907"/>
      <w:r w:rsidRPr="00406D47">
        <w:rPr>
          <w:rFonts w:asciiTheme="minorHAnsi" w:hAnsiTheme="minorHAnsi" w:cstheme="minorHAnsi"/>
          <w:color w:val="231F20"/>
        </w:rPr>
        <w:t>MODELO C</w:t>
      </w:r>
      <w:r w:rsidRPr="00406D4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06D47">
        <w:rPr>
          <w:rFonts w:asciiTheme="minorHAnsi" w:hAnsiTheme="minorHAnsi" w:cstheme="minorHAnsi"/>
          <w:color w:val="231F20"/>
          <w:spacing w:val="-2"/>
        </w:rPr>
        <w:t>(PESAR)</w:t>
      </w:r>
    </w:p>
    <w:p w:rsidR="007B1D4F" w:rsidRPr="00406D47" w:rsidRDefault="007B1D4F" w:rsidP="00406D4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B1D4F" w:rsidRPr="00406D47" w:rsidRDefault="007B1D4F" w:rsidP="00406D47">
      <w:pPr>
        <w:tabs>
          <w:tab w:val="left" w:pos="248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06D47">
        <w:rPr>
          <w:rFonts w:cstheme="minorHAnsi"/>
          <w:b/>
          <w:color w:val="231F20"/>
          <w:sz w:val="20"/>
          <w:szCs w:val="20"/>
        </w:rPr>
        <w:t>REQUERIMENTO</w:t>
      </w:r>
      <w:r w:rsidRPr="00406D47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406D47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406D47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406D47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B1D4F" w:rsidRPr="00406D47" w:rsidRDefault="007B1D4F" w:rsidP="00406D4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B1D4F" w:rsidRPr="00406D47" w:rsidRDefault="007B1D4F" w:rsidP="008062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06D47">
        <w:rPr>
          <w:rFonts w:asciiTheme="minorHAnsi" w:hAnsiTheme="minorHAnsi" w:cstheme="minorHAnsi"/>
          <w:color w:val="231F20"/>
        </w:rPr>
        <w:t>Requeiro, nos termos do inciso IX do artigo 165 do Regimento Interno, seja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consignada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na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ata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de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nossos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trabalhos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manifestação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de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pesar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pelo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falecimento, em 1º de janeiro de 2015, da Senhora Fulana de Tal.</w:t>
      </w:r>
    </w:p>
    <w:p w:rsidR="007B1D4F" w:rsidRPr="00406D47" w:rsidRDefault="007B1D4F" w:rsidP="0080627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06D47">
        <w:rPr>
          <w:rFonts w:cstheme="minorHAnsi"/>
          <w:b/>
          <w:color w:val="231F20"/>
          <w:spacing w:val="-5"/>
          <w:sz w:val="20"/>
          <w:szCs w:val="20"/>
        </w:rPr>
        <w:t>Ou:</w:t>
      </w:r>
    </w:p>
    <w:p w:rsidR="007B1D4F" w:rsidRPr="00406D47" w:rsidRDefault="007B1D4F" w:rsidP="008062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06D47">
        <w:rPr>
          <w:rFonts w:asciiTheme="minorHAnsi" w:hAnsiTheme="minorHAnsi" w:cstheme="minorHAnsi"/>
          <w:color w:val="231F20"/>
        </w:rPr>
        <w:t>Requeiro, nos termos do inciso IX do artigo 165 do Regimento Interno, seja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consignada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na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ata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de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nossos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trabalhos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manifestação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de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pesar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pelo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falecimento, na data de hoje, do Senhor Sicrano de Tal.</w:t>
      </w:r>
    </w:p>
    <w:p w:rsidR="00922C29" w:rsidRDefault="00922C29" w:rsidP="008062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</w:p>
    <w:p w:rsidR="007B1D4F" w:rsidRPr="00406D47" w:rsidRDefault="007B1D4F" w:rsidP="008062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406D47">
        <w:rPr>
          <w:rFonts w:asciiTheme="minorHAnsi" w:hAnsiTheme="minorHAnsi" w:cstheme="minorHAnsi"/>
          <w:color w:val="231F20"/>
        </w:rPr>
        <w:t>Requeiro,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ainda,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que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desta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manifestação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se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dê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ciência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[familiares,</w:t>
      </w:r>
      <w:r w:rsidRPr="00406D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autoridades etc.], na [endereço completo], em [nome do Município].</w:t>
      </w:r>
    </w:p>
    <w:p w:rsidR="007B1D4F" w:rsidRPr="00406D47" w:rsidRDefault="007B1D4F" w:rsidP="00406D4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B1D4F" w:rsidRPr="00406D47" w:rsidRDefault="007B1D4F" w:rsidP="00406D47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406D47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7B1D4F" w:rsidRPr="00406D47" w:rsidRDefault="007B1D4F" w:rsidP="00406D4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B1D4F" w:rsidRPr="00406D47" w:rsidRDefault="007B1D4F" w:rsidP="00406D4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06D47">
        <w:rPr>
          <w:rFonts w:asciiTheme="minorHAnsi" w:hAnsiTheme="minorHAnsi" w:cstheme="minorHAnsi"/>
          <w:color w:val="231F20"/>
        </w:rPr>
        <w:t>Relatar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vida,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as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obras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e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as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ações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da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pessoa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falecida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e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explicitar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os</w:t>
      </w:r>
      <w:r w:rsidRPr="00406D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motivos do pesar.</w:t>
      </w:r>
    </w:p>
    <w:p w:rsidR="007B1D4F" w:rsidRPr="00406D47" w:rsidRDefault="007B1D4F" w:rsidP="00406D4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B1D4F" w:rsidRPr="00406D47" w:rsidRDefault="007B1D4F" w:rsidP="00406D47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406D47">
        <w:rPr>
          <w:rFonts w:asciiTheme="minorHAnsi" w:hAnsiTheme="minorHAnsi" w:cstheme="minorHAnsi"/>
          <w:color w:val="231F20"/>
        </w:rPr>
        <w:t>Sala</w:t>
      </w:r>
      <w:r w:rsidRPr="00406D4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>das</w:t>
      </w:r>
      <w:r w:rsidRPr="00406D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06D47">
        <w:rPr>
          <w:rFonts w:asciiTheme="minorHAnsi" w:hAnsiTheme="minorHAnsi" w:cstheme="minorHAnsi"/>
          <w:color w:val="231F20"/>
        </w:rPr>
        <w:t xml:space="preserve">Sessões, </w:t>
      </w:r>
      <w:r w:rsidRPr="00406D47">
        <w:rPr>
          <w:rFonts w:asciiTheme="minorHAnsi" w:hAnsiTheme="minorHAnsi" w:cstheme="minorHAnsi"/>
          <w:color w:val="231F20"/>
          <w:spacing w:val="-5"/>
        </w:rPr>
        <w:t>em</w:t>
      </w:r>
    </w:p>
    <w:p w:rsidR="007B1D4F" w:rsidRDefault="007B1D4F" w:rsidP="00406D4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06D47" w:rsidRPr="00406D47" w:rsidRDefault="00406D47" w:rsidP="00406D4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406D47" w:rsidRDefault="007B1D4F" w:rsidP="00406D4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06D47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406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4F"/>
    <w:rsid w:val="00406D47"/>
    <w:rsid w:val="004B291E"/>
    <w:rsid w:val="007B1D4F"/>
    <w:rsid w:val="0080627D"/>
    <w:rsid w:val="00922C29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0DE"/>
  <w15:chartTrackingRefBased/>
  <w15:docId w15:val="{03A16F1C-218D-4CF7-A7F8-DC60E94B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6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8">
    <w:name w:val="heading 8"/>
    <w:basedOn w:val="Normal"/>
    <w:link w:val="Ttulo8Char"/>
    <w:uiPriority w:val="1"/>
    <w:qFormat/>
    <w:rsid w:val="007B1D4F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7B1D4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B1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1D4F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6D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2023-10-04T22:07:00Z</dcterms:modified>
</cp:coreProperties>
</file>