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08" w:rsidRPr="008E3621" w:rsidRDefault="00CF1408" w:rsidP="008E3621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8E3621">
        <w:rPr>
          <w:rFonts w:asciiTheme="minorHAnsi" w:hAnsiTheme="minorHAnsi" w:cstheme="minorHAnsi"/>
          <w:color w:val="231F20"/>
          <w:sz w:val="20"/>
          <w:szCs w:val="20"/>
        </w:rPr>
        <w:t>MODELO F</w:t>
      </w:r>
      <w:r w:rsidRPr="008E3621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8E3621">
        <w:rPr>
          <w:rFonts w:asciiTheme="minorHAnsi" w:hAnsiTheme="minorHAnsi" w:cstheme="minorHAnsi"/>
          <w:color w:val="231F20"/>
          <w:spacing w:val="-2"/>
          <w:sz w:val="20"/>
          <w:szCs w:val="20"/>
        </w:rPr>
        <w:t>(RODOVIA)</w:t>
      </w:r>
    </w:p>
    <w:p w:rsidR="00CF1408" w:rsidRDefault="00CF1408" w:rsidP="008E362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F1408" w:rsidRPr="008E3621" w:rsidRDefault="00CF1408" w:rsidP="008E3621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E3621">
        <w:rPr>
          <w:rFonts w:cstheme="minorHAnsi"/>
          <w:b/>
          <w:color w:val="231F20"/>
          <w:sz w:val="20"/>
          <w:szCs w:val="20"/>
        </w:rPr>
        <w:t>PROJETO</w:t>
      </w:r>
      <w:r w:rsidRPr="008E3621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8E3621">
        <w:rPr>
          <w:rFonts w:cstheme="minorHAnsi"/>
          <w:b/>
          <w:color w:val="231F20"/>
          <w:sz w:val="20"/>
          <w:szCs w:val="20"/>
        </w:rPr>
        <w:t>DE</w:t>
      </w:r>
      <w:r w:rsidRPr="008E3621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8E3621">
        <w:rPr>
          <w:rFonts w:cstheme="minorHAnsi"/>
          <w:b/>
          <w:color w:val="231F20"/>
          <w:sz w:val="20"/>
          <w:szCs w:val="20"/>
        </w:rPr>
        <w:t>LEI</w:t>
      </w:r>
      <w:r w:rsidRPr="008E3621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8E3621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8E3621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8E3621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F1408" w:rsidRPr="008E3621" w:rsidRDefault="00CF1408" w:rsidP="008E362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F1408" w:rsidRPr="008E3621" w:rsidRDefault="00CF1408" w:rsidP="008E3621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8E3621">
        <w:rPr>
          <w:rFonts w:cstheme="minorHAnsi"/>
          <w:i/>
          <w:color w:val="231F20"/>
          <w:sz w:val="20"/>
          <w:szCs w:val="20"/>
        </w:rPr>
        <w:t xml:space="preserve">Denomina “Maria da Silva” a Rodovia SP 111, que interliga </w:t>
      </w:r>
      <w:proofErr w:type="spellStart"/>
      <w:r w:rsidRPr="008E3621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Pr="008E3621">
        <w:rPr>
          <w:rFonts w:cstheme="minorHAnsi"/>
          <w:i/>
          <w:color w:val="231F20"/>
          <w:sz w:val="20"/>
          <w:szCs w:val="20"/>
        </w:rPr>
        <w:t xml:space="preserve"> e Boa Ventura.</w:t>
      </w:r>
    </w:p>
    <w:p w:rsidR="00CF1408" w:rsidRPr="008E3621" w:rsidRDefault="00CF1408" w:rsidP="008E3621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CF1408" w:rsidRPr="008E3621" w:rsidRDefault="00CF1408" w:rsidP="008E36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color w:val="231F20"/>
        </w:rPr>
        <w:t>A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ASSEMBLEIA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LEGISLATIVA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DO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ESTADO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DE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SÃO</w:t>
      </w:r>
      <w:r w:rsidRPr="008E3621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 xml:space="preserve">PAULO </w:t>
      </w:r>
      <w:r w:rsidRPr="008E3621">
        <w:rPr>
          <w:rFonts w:asciiTheme="minorHAnsi" w:hAnsiTheme="minorHAnsi" w:cstheme="minorHAnsi"/>
          <w:color w:val="231F20"/>
          <w:spacing w:val="-2"/>
        </w:rPr>
        <w:t>DECRETA:</w:t>
      </w:r>
    </w:p>
    <w:p w:rsidR="00CF1408" w:rsidRPr="008E3621" w:rsidRDefault="00CF1408" w:rsidP="008E36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CF1408" w:rsidRPr="008E3621" w:rsidRDefault="00CF1408" w:rsidP="008E36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b/>
          <w:color w:val="231F20"/>
        </w:rPr>
        <w:t>Artigo</w:t>
      </w:r>
      <w:r w:rsidRPr="008E3621">
        <w:rPr>
          <w:rFonts w:asciiTheme="minorHAnsi" w:hAnsiTheme="minorHAnsi" w:cstheme="minorHAnsi"/>
          <w:b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b/>
          <w:color w:val="231F20"/>
        </w:rPr>
        <w:t>1º</w:t>
      </w:r>
      <w:r w:rsidRPr="008E3621">
        <w:rPr>
          <w:rFonts w:asciiTheme="minorHAnsi" w:hAnsiTheme="minorHAnsi" w:cstheme="minorHAnsi"/>
          <w:b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–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Passa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denominar-se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“Maria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da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Silva”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Rodovia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SP</w:t>
      </w:r>
      <w:r w:rsidRPr="008E36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111,</w:t>
      </w:r>
      <w:r w:rsidRPr="008E362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que interliga Ourissanga e Boa Ventura.</w:t>
      </w:r>
    </w:p>
    <w:p w:rsidR="00CF1408" w:rsidRPr="008E3621" w:rsidRDefault="00CF1408" w:rsidP="008E36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b/>
          <w:color w:val="231F20"/>
        </w:rPr>
        <w:t>Artigo</w:t>
      </w:r>
      <w:r w:rsidRPr="008E3621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b/>
          <w:color w:val="231F20"/>
        </w:rPr>
        <w:t>2º</w:t>
      </w:r>
      <w:r w:rsidRPr="008E3621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–</w:t>
      </w:r>
      <w:r w:rsidRPr="008E3621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Esta</w:t>
      </w:r>
      <w:r w:rsidRPr="008E36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lei</w:t>
      </w:r>
      <w:r w:rsidRPr="008E36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entra</w:t>
      </w:r>
      <w:r w:rsidRPr="008E36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em</w:t>
      </w:r>
      <w:r w:rsidRPr="008E36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vigor</w:t>
      </w:r>
      <w:r w:rsidRPr="008E36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na</w:t>
      </w:r>
      <w:r w:rsidRPr="008E362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data</w:t>
      </w:r>
      <w:r w:rsidRPr="008E36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de</w:t>
      </w:r>
      <w:r w:rsidRPr="008E362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sua</w:t>
      </w:r>
      <w:r w:rsidRPr="008E362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E3621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CF1408" w:rsidRPr="008E3621" w:rsidRDefault="00CF1408" w:rsidP="008E36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F1408" w:rsidRPr="008E3621" w:rsidRDefault="00CF1408" w:rsidP="008E362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CF1408" w:rsidRPr="008E3621" w:rsidRDefault="00CF1408" w:rsidP="008E362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F1408" w:rsidRPr="008E3621" w:rsidRDefault="00CF1408" w:rsidP="008E36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CF1408" w:rsidRPr="008E3621" w:rsidRDefault="00CF1408" w:rsidP="008E36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color w:val="231F20"/>
        </w:rPr>
        <w:t>Concluir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justificativa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abordando</w:t>
      </w:r>
      <w:r w:rsidRPr="008E362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importância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da</w:t>
      </w:r>
      <w:r w:rsidRPr="008E362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aprovação</w:t>
      </w:r>
      <w:r w:rsidRPr="008E362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do</w:t>
      </w:r>
      <w:r w:rsidRPr="008E362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8E3621">
        <w:rPr>
          <w:rFonts w:asciiTheme="minorHAnsi" w:hAnsiTheme="minorHAnsi" w:cstheme="minorHAnsi"/>
          <w:color w:val="231F20"/>
          <w:spacing w:val="-2"/>
        </w:rPr>
        <w:t>projeto.</w:t>
      </w:r>
    </w:p>
    <w:p w:rsidR="00CF1408" w:rsidRPr="008E3621" w:rsidRDefault="00CF1408" w:rsidP="008E36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F1408" w:rsidRPr="008E3621" w:rsidRDefault="00CF1408" w:rsidP="008E3621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8E3621">
        <w:rPr>
          <w:rFonts w:asciiTheme="minorHAnsi" w:hAnsiTheme="minorHAnsi" w:cstheme="minorHAnsi"/>
          <w:color w:val="231F20"/>
        </w:rPr>
        <w:t>Sala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das</w:t>
      </w:r>
      <w:r w:rsidRPr="008E36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E3621">
        <w:rPr>
          <w:rFonts w:asciiTheme="minorHAnsi" w:hAnsiTheme="minorHAnsi" w:cstheme="minorHAnsi"/>
          <w:color w:val="231F20"/>
        </w:rPr>
        <w:t>Sessões,</w:t>
      </w:r>
      <w:r w:rsidRPr="008E362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E3621">
        <w:rPr>
          <w:rFonts w:asciiTheme="minorHAnsi" w:hAnsiTheme="minorHAnsi" w:cstheme="minorHAnsi"/>
          <w:color w:val="231F20"/>
          <w:spacing w:val="-5"/>
        </w:rPr>
        <w:t>em</w:t>
      </w:r>
    </w:p>
    <w:p w:rsidR="00CF1408" w:rsidRDefault="00CF1408" w:rsidP="008E36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E3621" w:rsidRPr="008E3621" w:rsidRDefault="008E3621" w:rsidP="008E3621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8E3621" w:rsidRDefault="00CF1408" w:rsidP="008E362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8E3621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8E3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8"/>
    <w:rsid w:val="004B291E"/>
    <w:rsid w:val="008E3621"/>
    <w:rsid w:val="00C3444E"/>
    <w:rsid w:val="00CF1408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40E"/>
  <w15:chartTrackingRefBased/>
  <w15:docId w15:val="{7761749C-58C8-4452-A9F5-C6E5672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F140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CF1408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F140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CF140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F1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1408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2023-09-11T18:57:00Z</dcterms:modified>
</cp:coreProperties>
</file>