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254" w:rsidRPr="007F7383" w:rsidRDefault="00096254" w:rsidP="007F738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7F7383">
        <w:rPr>
          <w:rFonts w:ascii="Verdana" w:hAnsi="Verdana" w:cs="Arial"/>
          <w:b/>
          <w:sz w:val="24"/>
          <w:szCs w:val="24"/>
        </w:rPr>
        <w:t xml:space="preserve">PROJETO DE LEI Nº </w:t>
      </w:r>
      <w:r w:rsidR="008A0A51" w:rsidRPr="007F7383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69697D">
        <w:rPr>
          <w:rFonts w:ascii="Verdana" w:hAnsi="Verdana" w:cs="Arial"/>
          <w:b/>
          <w:sz w:val="24"/>
          <w:szCs w:val="24"/>
        </w:rPr>
        <w:t>35</w:t>
      </w:r>
      <w:r w:rsidR="008A0A51" w:rsidRPr="007F7383">
        <w:rPr>
          <w:rFonts w:ascii="Verdana" w:hAnsi="Verdana" w:cs="Arial"/>
          <w:b/>
          <w:sz w:val="24"/>
          <w:szCs w:val="24"/>
        </w:rPr>
        <w:t xml:space="preserve">   ,</w:t>
      </w:r>
      <w:proofErr w:type="gramEnd"/>
      <w:r w:rsidR="008A0A51" w:rsidRPr="007F7383">
        <w:rPr>
          <w:rFonts w:ascii="Verdana" w:hAnsi="Verdana" w:cs="Arial"/>
          <w:b/>
          <w:sz w:val="24"/>
          <w:szCs w:val="24"/>
        </w:rPr>
        <w:t xml:space="preserve"> de 2018</w:t>
      </w:r>
    </w:p>
    <w:p w:rsidR="00096254" w:rsidRPr="007F7383" w:rsidRDefault="00096254" w:rsidP="007F738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7F7383">
        <w:rPr>
          <w:rFonts w:ascii="Verdana" w:hAnsi="Verdana" w:cs="Arial"/>
          <w:b/>
          <w:sz w:val="24"/>
          <w:szCs w:val="24"/>
        </w:rPr>
        <w:t>PARTIDO DOS DIREITOS HUMANOS</w:t>
      </w:r>
    </w:p>
    <w:p w:rsidR="00096254" w:rsidRPr="007F7383" w:rsidRDefault="00096254" w:rsidP="007F7383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EA2834" w:rsidRPr="007F7383" w:rsidRDefault="006F1A8B" w:rsidP="007F7383">
      <w:pPr>
        <w:tabs>
          <w:tab w:val="left" w:pos="4578"/>
        </w:tabs>
        <w:spacing w:after="0" w:line="360" w:lineRule="exact"/>
        <w:rPr>
          <w:rFonts w:ascii="Verdana" w:hAnsi="Verdana" w:cs="Arial"/>
          <w:i/>
          <w:sz w:val="24"/>
          <w:szCs w:val="24"/>
        </w:rPr>
      </w:pPr>
      <w:r w:rsidRPr="007F7383">
        <w:rPr>
          <w:rFonts w:ascii="Verdana" w:hAnsi="Verdana" w:cs="Arial"/>
          <w:i/>
          <w:sz w:val="24"/>
          <w:szCs w:val="24"/>
        </w:rPr>
        <w:t>Dispõe sobre a instauração d</w:t>
      </w:r>
      <w:r w:rsidR="008364B0" w:rsidRPr="007F7383">
        <w:rPr>
          <w:rFonts w:ascii="Verdana" w:hAnsi="Verdana" w:cs="Arial"/>
          <w:i/>
          <w:sz w:val="24"/>
          <w:szCs w:val="24"/>
        </w:rPr>
        <w:t>a “Parada e</w:t>
      </w:r>
      <w:r w:rsidRPr="007F7383">
        <w:rPr>
          <w:rFonts w:ascii="Verdana" w:hAnsi="Verdana" w:cs="Arial"/>
          <w:i/>
          <w:sz w:val="24"/>
          <w:szCs w:val="24"/>
        </w:rPr>
        <w:t xml:space="preserve">m Prol Dos Direitos Humanos </w:t>
      </w:r>
      <w:r w:rsidR="00A44E90" w:rsidRPr="007F7383">
        <w:rPr>
          <w:rFonts w:ascii="Verdana" w:hAnsi="Verdana" w:cs="Arial"/>
          <w:i/>
          <w:sz w:val="24"/>
          <w:szCs w:val="24"/>
        </w:rPr>
        <w:t xml:space="preserve">- </w:t>
      </w:r>
      <w:proofErr w:type="spellStart"/>
      <w:r w:rsidRPr="007F7383">
        <w:rPr>
          <w:rFonts w:ascii="Verdana" w:hAnsi="Verdana" w:cs="Arial"/>
          <w:i/>
          <w:sz w:val="24"/>
          <w:szCs w:val="24"/>
        </w:rPr>
        <w:t>P.P.D.H</w:t>
      </w:r>
      <w:r w:rsidR="00A44E90" w:rsidRPr="007F7383">
        <w:rPr>
          <w:rFonts w:ascii="Verdana" w:hAnsi="Verdana" w:cs="Arial"/>
          <w:i/>
          <w:sz w:val="24"/>
          <w:szCs w:val="24"/>
        </w:rPr>
        <w:t>.</w:t>
      </w:r>
      <w:proofErr w:type="spellEnd"/>
      <w:r w:rsidR="00A44E90" w:rsidRPr="007F7383">
        <w:rPr>
          <w:rFonts w:ascii="Verdana" w:hAnsi="Verdana" w:cs="Arial"/>
          <w:i/>
          <w:sz w:val="24"/>
          <w:szCs w:val="24"/>
        </w:rPr>
        <w:t>”</w:t>
      </w:r>
      <w:r w:rsidRPr="007F7383">
        <w:rPr>
          <w:rFonts w:ascii="Verdana" w:hAnsi="Verdana" w:cs="Arial"/>
          <w:i/>
          <w:sz w:val="24"/>
          <w:szCs w:val="24"/>
        </w:rPr>
        <w:t xml:space="preserve"> em todas as escolas públicas</w:t>
      </w:r>
      <w:r w:rsidR="00F264AE" w:rsidRPr="007F7383">
        <w:rPr>
          <w:rFonts w:ascii="Verdana" w:hAnsi="Verdana" w:cs="Arial"/>
          <w:i/>
          <w:sz w:val="24"/>
          <w:szCs w:val="24"/>
        </w:rPr>
        <w:t xml:space="preserve"> e privadas do</w:t>
      </w:r>
      <w:r w:rsidRPr="007F7383">
        <w:rPr>
          <w:rFonts w:ascii="Verdana" w:hAnsi="Verdana" w:cs="Arial"/>
          <w:i/>
          <w:sz w:val="24"/>
          <w:szCs w:val="24"/>
        </w:rPr>
        <w:t xml:space="preserve"> Estado de São Paulo.</w:t>
      </w:r>
    </w:p>
    <w:p w:rsidR="00A44E90" w:rsidRPr="007F7383" w:rsidRDefault="00A44E90" w:rsidP="007F7383">
      <w:pPr>
        <w:tabs>
          <w:tab w:val="left" w:pos="4578"/>
        </w:tabs>
        <w:spacing w:after="0" w:line="360" w:lineRule="exact"/>
        <w:rPr>
          <w:rFonts w:ascii="Verdana" w:hAnsi="Verdana" w:cs="Arial"/>
          <w:i/>
          <w:sz w:val="24"/>
          <w:szCs w:val="24"/>
        </w:rPr>
      </w:pPr>
    </w:p>
    <w:p w:rsidR="008364B0" w:rsidRPr="007F7383" w:rsidRDefault="001C1F72" w:rsidP="007F7383">
      <w:pPr>
        <w:tabs>
          <w:tab w:val="left" w:pos="4578"/>
        </w:tabs>
        <w:spacing w:after="0" w:line="360" w:lineRule="exact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A44E90" w:rsidRPr="007F7383" w:rsidRDefault="00A44E90" w:rsidP="007F7383">
      <w:pPr>
        <w:tabs>
          <w:tab w:val="left" w:pos="4578"/>
        </w:tabs>
        <w:spacing w:after="0" w:line="360" w:lineRule="exact"/>
        <w:rPr>
          <w:rFonts w:ascii="Verdana" w:hAnsi="Verdana" w:cs="Arial"/>
          <w:sz w:val="24"/>
          <w:szCs w:val="24"/>
        </w:rPr>
      </w:pPr>
    </w:p>
    <w:p w:rsidR="008364B0" w:rsidRDefault="008364B0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sz w:val="24"/>
          <w:szCs w:val="24"/>
        </w:rPr>
        <w:t>Artigo 1°-</w:t>
      </w:r>
      <w:r w:rsidR="00F264AE" w:rsidRPr="007F7383">
        <w:rPr>
          <w:rFonts w:ascii="Verdana" w:hAnsi="Verdana" w:cs="Arial"/>
          <w:b/>
          <w:sz w:val="24"/>
          <w:szCs w:val="24"/>
        </w:rPr>
        <w:t xml:space="preserve"> </w:t>
      </w:r>
      <w:r w:rsidRPr="007F7383">
        <w:rPr>
          <w:rFonts w:ascii="Verdana" w:hAnsi="Verdana" w:cs="Arial"/>
          <w:sz w:val="24"/>
          <w:szCs w:val="24"/>
        </w:rPr>
        <w:t xml:space="preserve"> </w:t>
      </w:r>
      <w:r w:rsidR="0067090A" w:rsidRPr="007F7383">
        <w:rPr>
          <w:rFonts w:ascii="Verdana" w:hAnsi="Verdana" w:cs="Arial"/>
          <w:sz w:val="24"/>
          <w:szCs w:val="24"/>
        </w:rPr>
        <w:t>Fica instituída</w:t>
      </w:r>
      <w:r w:rsidRPr="007F7383">
        <w:rPr>
          <w:rFonts w:ascii="Verdana" w:hAnsi="Verdana" w:cs="Arial"/>
          <w:sz w:val="24"/>
          <w:szCs w:val="24"/>
        </w:rPr>
        <w:t xml:space="preserve"> a obrigatoriedade da realização da </w:t>
      </w:r>
      <w:r w:rsidR="00A44E90" w:rsidRPr="007F7383">
        <w:rPr>
          <w:rFonts w:ascii="Verdana" w:hAnsi="Verdana" w:cs="Arial"/>
          <w:sz w:val="24"/>
          <w:szCs w:val="24"/>
        </w:rPr>
        <w:t>“</w:t>
      </w:r>
      <w:r w:rsidRPr="007F7383">
        <w:rPr>
          <w:rFonts w:ascii="Verdana" w:hAnsi="Verdana" w:cs="Arial"/>
          <w:sz w:val="24"/>
          <w:szCs w:val="24"/>
        </w:rPr>
        <w:t xml:space="preserve">PARADA EM PROL </w:t>
      </w:r>
      <w:r w:rsidR="00F264AE" w:rsidRPr="007F7383">
        <w:rPr>
          <w:rFonts w:ascii="Verdana" w:hAnsi="Verdana" w:cs="Arial"/>
          <w:sz w:val="24"/>
          <w:szCs w:val="24"/>
        </w:rPr>
        <w:t>DOS DIREITOS HUMANOS</w:t>
      </w:r>
      <w:r w:rsidR="00A44E90" w:rsidRPr="007F7383">
        <w:rPr>
          <w:rFonts w:ascii="Verdana" w:hAnsi="Verdana" w:cs="Arial"/>
          <w:sz w:val="24"/>
          <w:szCs w:val="24"/>
        </w:rPr>
        <w:t xml:space="preserve"> - </w:t>
      </w:r>
      <w:proofErr w:type="spellStart"/>
      <w:r w:rsidR="00A44E90" w:rsidRPr="007F7383">
        <w:rPr>
          <w:rFonts w:ascii="Verdana" w:hAnsi="Verdana" w:cs="Arial"/>
          <w:sz w:val="24"/>
          <w:szCs w:val="24"/>
        </w:rPr>
        <w:t>P.P.D.H.</w:t>
      </w:r>
      <w:proofErr w:type="spellEnd"/>
      <w:r w:rsidR="00A44E90" w:rsidRPr="007F7383">
        <w:rPr>
          <w:rFonts w:ascii="Verdana" w:hAnsi="Verdana" w:cs="Arial"/>
          <w:sz w:val="24"/>
          <w:szCs w:val="24"/>
        </w:rPr>
        <w:t>”</w:t>
      </w:r>
      <w:r w:rsidR="00F264AE" w:rsidRPr="007F7383">
        <w:rPr>
          <w:rFonts w:ascii="Verdana" w:hAnsi="Verdana" w:cs="Arial"/>
          <w:sz w:val="24"/>
          <w:szCs w:val="24"/>
        </w:rPr>
        <w:t xml:space="preserve"> em todas as escolas públicas </w:t>
      </w:r>
      <w:r w:rsidR="003715BF" w:rsidRPr="007F7383">
        <w:rPr>
          <w:rFonts w:ascii="Verdana" w:hAnsi="Verdana" w:cs="Arial"/>
          <w:sz w:val="24"/>
          <w:szCs w:val="24"/>
        </w:rPr>
        <w:t xml:space="preserve">e privadas </w:t>
      </w:r>
      <w:r w:rsidR="00F264AE" w:rsidRPr="007F7383">
        <w:rPr>
          <w:rFonts w:ascii="Verdana" w:hAnsi="Verdana" w:cs="Arial"/>
          <w:sz w:val="24"/>
          <w:szCs w:val="24"/>
        </w:rPr>
        <w:t xml:space="preserve">do </w:t>
      </w:r>
      <w:r w:rsidR="00195481" w:rsidRPr="007F7383">
        <w:rPr>
          <w:rFonts w:ascii="Verdana" w:hAnsi="Verdana" w:cs="Arial"/>
          <w:sz w:val="24"/>
          <w:szCs w:val="24"/>
        </w:rPr>
        <w:t>E</w:t>
      </w:r>
      <w:r w:rsidR="00F264AE" w:rsidRPr="007F7383">
        <w:rPr>
          <w:rFonts w:ascii="Verdana" w:hAnsi="Verdana" w:cs="Arial"/>
          <w:sz w:val="24"/>
          <w:szCs w:val="24"/>
        </w:rPr>
        <w:t>stado de São Paulo.</w:t>
      </w:r>
    </w:p>
    <w:p w:rsidR="007F7383" w:rsidRPr="007F7383" w:rsidRDefault="007F738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264AE" w:rsidRDefault="00F264AE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sz w:val="24"/>
          <w:szCs w:val="24"/>
        </w:rPr>
        <w:t>Parágrafo único –</w:t>
      </w:r>
      <w:r w:rsidRPr="007F7383">
        <w:rPr>
          <w:rFonts w:ascii="Verdana" w:hAnsi="Verdana" w:cs="Arial"/>
          <w:b/>
          <w:sz w:val="24"/>
          <w:szCs w:val="24"/>
        </w:rPr>
        <w:t xml:space="preserve"> </w:t>
      </w:r>
      <w:r w:rsidR="00E757F2" w:rsidRPr="007F7383">
        <w:rPr>
          <w:rFonts w:ascii="Verdana" w:hAnsi="Verdana" w:cs="Arial"/>
          <w:sz w:val="24"/>
          <w:szCs w:val="24"/>
        </w:rPr>
        <w:t>A Parada mencionada</w:t>
      </w:r>
      <w:r w:rsidRPr="007F7383">
        <w:rPr>
          <w:rFonts w:ascii="Verdana" w:hAnsi="Verdana" w:cs="Arial"/>
          <w:sz w:val="24"/>
          <w:szCs w:val="24"/>
        </w:rPr>
        <w:t xml:space="preserve"> no </w:t>
      </w:r>
      <w:r w:rsidR="00195481" w:rsidRPr="007F7383">
        <w:rPr>
          <w:rFonts w:ascii="Verdana" w:hAnsi="Verdana" w:cs="Arial"/>
          <w:sz w:val="24"/>
          <w:szCs w:val="24"/>
        </w:rPr>
        <w:t>“</w:t>
      </w:r>
      <w:r w:rsidRPr="007F7383">
        <w:rPr>
          <w:rFonts w:ascii="Verdana" w:hAnsi="Verdana" w:cs="Arial"/>
          <w:sz w:val="24"/>
          <w:szCs w:val="24"/>
        </w:rPr>
        <w:t>caput</w:t>
      </w:r>
      <w:r w:rsidR="00195481" w:rsidRPr="007F7383">
        <w:rPr>
          <w:rFonts w:ascii="Verdana" w:hAnsi="Verdana" w:cs="Arial"/>
          <w:sz w:val="24"/>
          <w:szCs w:val="24"/>
        </w:rPr>
        <w:t>”</w:t>
      </w:r>
      <w:r w:rsidRPr="007F7383">
        <w:rPr>
          <w:rFonts w:ascii="Verdana" w:hAnsi="Verdana" w:cs="Arial"/>
          <w:sz w:val="24"/>
          <w:szCs w:val="24"/>
        </w:rPr>
        <w:t xml:space="preserve"> tem por finalidade expor, conscientizar e garantir a aplicação dos direitos humanos nas escolas do Estado.</w:t>
      </w:r>
    </w:p>
    <w:p w:rsidR="007F7383" w:rsidRPr="007F7383" w:rsidRDefault="007F738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264AE" w:rsidRDefault="00F264AE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sz w:val="24"/>
          <w:szCs w:val="24"/>
        </w:rPr>
        <w:t xml:space="preserve">Artigo 2° - </w:t>
      </w:r>
      <w:r w:rsidR="00195481" w:rsidRPr="007F7383">
        <w:rPr>
          <w:rFonts w:ascii="Verdana" w:hAnsi="Verdana" w:cs="Arial"/>
          <w:sz w:val="24"/>
          <w:szCs w:val="24"/>
        </w:rPr>
        <w:t>A</w:t>
      </w:r>
      <w:r w:rsidR="00E757F2" w:rsidRPr="007F7383">
        <w:rPr>
          <w:rFonts w:ascii="Verdana" w:hAnsi="Verdana" w:cs="Arial"/>
          <w:sz w:val="24"/>
          <w:szCs w:val="24"/>
        </w:rPr>
        <w:t xml:space="preserve"> </w:t>
      </w:r>
      <w:proofErr w:type="spellStart"/>
      <w:proofErr w:type="gramStart"/>
      <w:r w:rsidR="00E757F2" w:rsidRPr="007F7383">
        <w:rPr>
          <w:rFonts w:ascii="Verdana" w:hAnsi="Verdana" w:cs="Arial"/>
          <w:sz w:val="24"/>
          <w:szCs w:val="24"/>
        </w:rPr>
        <w:t>P.P.D.</w:t>
      </w:r>
      <w:proofErr w:type="spellEnd"/>
      <w:proofErr w:type="gramEnd"/>
      <w:r w:rsidR="0067090A" w:rsidRPr="007F7383">
        <w:rPr>
          <w:rFonts w:ascii="Verdana" w:hAnsi="Verdana" w:cs="Arial"/>
          <w:sz w:val="24"/>
          <w:szCs w:val="24"/>
        </w:rPr>
        <w:t>H deve ser realizad</w:t>
      </w:r>
      <w:r w:rsidR="001C1F72" w:rsidRPr="007F7383">
        <w:rPr>
          <w:rFonts w:ascii="Verdana" w:hAnsi="Verdana" w:cs="Arial"/>
          <w:sz w:val="24"/>
          <w:szCs w:val="24"/>
        </w:rPr>
        <w:t>a</w:t>
      </w:r>
      <w:r w:rsidR="0067090A" w:rsidRPr="007F7383">
        <w:rPr>
          <w:rFonts w:ascii="Verdana" w:hAnsi="Verdana" w:cs="Arial"/>
          <w:sz w:val="24"/>
          <w:szCs w:val="24"/>
        </w:rPr>
        <w:t xml:space="preserve"> durante uma semana, no início de cada ano letivo, a</w:t>
      </w:r>
      <w:r w:rsidR="00195481" w:rsidRPr="007F7383">
        <w:rPr>
          <w:rFonts w:ascii="Verdana" w:hAnsi="Verdana" w:cs="Arial"/>
          <w:sz w:val="24"/>
          <w:szCs w:val="24"/>
        </w:rPr>
        <w:t xml:space="preserve"> </w:t>
      </w:r>
      <w:r w:rsidR="0067090A" w:rsidRPr="007F7383">
        <w:rPr>
          <w:rFonts w:ascii="Verdana" w:hAnsi="Verdana" w:cs="Arial"/>
          <w:sz w:val="24"/>
          <w:szCs w:val="24"/>
        </w:rPr>
        <w:t>fim de proporcionar uma convivência mais harmoniosa no âmbito escolar</w:t>
      </w:r>
      <w:r w:rsidR="00E757F2" w:rsidRPr="007F7383">
        <w:rPr>
          <w:rFonts w:ascii="Verdana" w:hAnsi="Verdana" w:cs="Arial"/>
          <w:sz w:val="24"/>
          <w:szCs w:val="24"/>
        </w:rPr>
        <w:t xml:space="preserve">. </w:t>
      </w:r>
    </w:p>
    <w:p w:rsidR="007F7383" w:rsidRPr="007F7383" w:rsidRDefault="007F738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715BF" w:rsidRDefault="00E757F2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sz w:val="24"/>
          <w:szCs w:val="24"/>
        </w:rPr>
        <w:t xml:space="preserve">Artigo 3° - </w:t>
      </w:r>
      <w:r w:rsidR="00101DFD" w:rsidRPr="007F7383">
        <w:rPr>
          <w:rFonts w:ascii="Verdana" w:hAnsi="Verdana" w:cs="Arial"/>
          <w:sz w:val="24"/>
          <w:szCs w:val="24"/>
        </w:rPr>
        <w:t xml:space="preserve">É </w:t>
      </w:r>
      <w:r w:rsidR="003715BF" w:rsidRPr="007F7383">
        <w:rPr>
          <w:rFonts w:ascii="Verdana" w:hAnsi="Verdana" w:cs="Arial"/>
          <w:sz w:val="24"/>
          <w:szCs w:val="24"/>
        </w:rPr>
        <w:t>responsabilidade</w:t>
      </w:r>
      <w:r w:rsidRPr="007F7383">
        <w:rPr>
          <w:rFonts w:ascii="Verdana" w:hAnsi="Verdana" w:cs="Arial"/>
          <w:sz w:val="24"/>
          <w:szCs w:val="24"/>
        </w:rPr>
        <w:t xml:space="preserve"> das escolas garantir uma programação multidisciplinar adequada pa</w:t>
      </w:r>
      <w:r w:rsidR="003715BF" w:rsidRPr="007F7383">
        <w:rPr>
          <w:rFonts w:ascii="Verdana" w:hAnsi="Verdana" w:cs="Arial"/>
          <w:sz w:val="24"/>
          <w:szCs w:val="24"/>
        </w:rPr>
        <w:t xml:space="preserve">ra cada faixa etária trabalhada, por meio de uma programação diferenciada com oficinas, campanhas, palestras, </w:t>
      </w:r>
      <w:r w:rsidR="001C1F72" w:rsidRPr="007F7383">
        <w:rPr>
          <w:rFonts w:ascii="Verdana" w:hAnsi="Verdana" w:cs="Arial"/>
          <w:sz w:val="24"/>
          <w:szCs w:val="24"/>
        </w:rPr>
        <w:t>“</w:t>
      </w:r>
      <w:r w:rsidR="003715BF" w:rsidRPr="007F7383">
        <w:rPr>
          <w:rFonts w:ascii="Verdana" w:hAnsi="Verdana" w:cs="Arial"/>
          <w:sz w:val="24"/>
          <w:szCs w:val="24"/>
        </w:rPr>
        <w:t>workshops</w:t>
      </w:r>
      <w:r w:rsidR="001C1F72" w:rsidRPr="007F7383">
        <w:rPr>
          <w:rFonts w:ascii="Verdana" w:hAnsi="Verdana" w:cs="Arial"/>
          <w:sz w:val="24"/>
          <w:szCs w:val="24"/>
        </w:rPr>
        <w:t>”</w:t>
      </w:r>
      <w:r w:rsidR="003715BF" w:rsidRPr="007F7383">
        <w:rPr>
          <w:rFonts w:ascii="Verdana" w:hAnsi="Verdana" w:cs="Arial"/>
          <w:sz w:val="24"/>
          <w:szCs w:val="24"/>
        </w:rPr>
        <w:t>, gincanas,</w:t>
      </w:r>
      <w:r w:rsidR="002973DA" w:rsidRPr="007F7383">
        <w:rPr>
          <w:rFonts w:ascii="Verdana" w:hAnsi="Verdana" w:cs="Arial"/>
          <w:sz w:val="24"/>
          <w:szCs w:val="24"/>
        </w:rPr>
        <w:t xml:space="preserve"> debates</w:t>
      </w:r>
      <w:r w:rsidR="003715BF" w:rsidRPr="007F7383">
        <w:rPr>
          <w:rFonts w:ascii="Verdana" w:hAnsi="Verdana" w:cs="Arial"/>
          <w:sz w:val="24"/>
          <w:szCs w:val="24"/>
        </w:rPr>
        <w:t xml:space="preserve"> e afin</w:t>
      </w:r>
      <w:r w:rsidR="000E27A3" w:rsidRPr="007F7383">
        <w:rPr>
          <w:rFonts w:ascii="Verdana" w:hAnsi="Verdana" w:cs="Arial"/>
          <w:sz w:val="24"/>
          <w:szCs w:val="24"/>
        </w:rPr>
        <w:t>s, com o objetivo de</w:t>
      </w:r>
      <w:r w:rsidR="003715BF" w:rsidRPr="007F7383">
        <w:rPr>
          <w:rFonts w:ascii="Verdana" w:hAnsi="Verdana" w:cs="Arial"/>
          <w:sz w:val="24"/>
          <w:szCs w:val="24"/>
        </w:rPr>
        <w:t xml:space="preserve"> elucidar</w:t>
      </w:r>
      <w:r w:rsidR="0067090A" w:rsidRPr="007F7383">
        <w:rPr>
          <w:rFonts w:ascii="Verdana" w:hAnsi="Verdana" w:cs="Arial"/>
          <w:sz w:val="24"/>
          <w:szCs w:val="24"/>
        </w:rPr>
        <w:t xml:space="preserve"> a comunidade escolar (alunos, professores, equipe gestora, demais funcionários e responsáveis pelos alunos) acerca dos direitos </w:t>
      </w:r>
      <w:proofErr w:type="gramStart"/>
      <w:r w:rsidR="0067090A" w:rsidRPr="007F7383">
        <w:rPr>
          <w:rFonts w:ascii="Verdana" w:hAnsi="Verdana" w:cs="Arial"/>
          <w:sz w:val="24"/>
          <w:szCs w:val="24"/>
        </w:rPr>
        <w:t>humanos</w:t>
      </w:r>
      <w:proofErr w:type="gramEnd"/>
      <w:r w:rsidR="0067090A" w:rsidRPr="007F7383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67090A" w:rsidRPr="007F7383">
        <w:rPr>
          <w:rFonts w:ascii="Verdana" w:hAnsi="Verdana" w:cs="Arial"/>
          <w:sz w:val="24"/>
          <w:szCs w:val="24"/>
        </w:rPr>
        <w:t>e</w:t>
      </w:r>
      <w:proofErr w:type="gramEnd"/>
      <w:r w:rsidR="0067090A" w:rsidRPr="007F7383">
        <w:rPr>
          <w:rFonts w:ascii="Verdana" w:hAnsi="Verdana" w:cs="Arial"/>
          <w:sz w:val="24"/>
          <w:szCs w:val="24"/>
        </w:rPr>
        <w:t xml:space="preserve"> trazer reflexões sobre problemas desta ordem que afligem a mesma.</w:t>
      </w:r>
    </w:p>
    <w:p w:rsidR="007F7383" w:rsidRPr="007F7383" w:rsidRDefault="007F738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715BF" w:rsidRDefault="005B336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proofErr w:type="gramStart"/>
      <w:r w:rsidRPr="007F7383">
        <w:rPr>
          <w:rFonts w:ascii="Verdana" w:hAnsi="Verdana" w:cs="Arial"/>
          <w:sz w:val="24"/>
          <w:szCs w:val="24"/>
        </w:rPr>
        <w:t>§ 1°</w:t>
      </w:r>
      <w:r w:rsidR="001727E0" w:rsidRPr="007F7383">
        <w:rPr>
          <w:rFonts w:ascii="Verdana" w:hAnsi="Verdana" w:cs="Arial"/>
          <w:sz w:val="24"/>
          <w:szCs w:val="24"/>
        </w:rPr>
        <w:t xml:space="preserve"> </w:t>
      </w:r>
      <w:r w:rsidRPr="007F7383">
        <w:rPr>
          <w:rFonts w:ascii="Verdana" w:hAnsi="Verdana" w:cs="Arial"/>
          <w:sz w:val="24"/>
          <w:szCs w:val="24"/>
        </w:rPr>
        <w:t xml:space="preserve">- </w:t>
      </w:r>
      <w:r w:rsidR="0057772D" w:rsidRPr="007F7383">
        <w:rPr>
          <w:rFonts w:ascii="Verdana" w:hAnsi="Verdana" w:cs="Arial"/>
          <w:sz w:val="24"/>
          <w:szCs w:val="24"/>
        </w:rPr>
        <w:t xml:space="preserve">Os </w:t>
      </w:r>
      <w:r w:rsidR="003715BF" w:rsidRPr="007F7383">
        <w:rPr>
          <w:rFonts w:ascii="Verdana" w:hAnsi="Verdana" w:cs="Arial"/>
          <w:sz w:val="24"/>
          <w:szCs w:val="24"/>
        </w:rPr>
        <w:t>profissionai</w:t>
      </w:r>
      <w:r w:rsidR="0057772D" w:rsidRPr="007F7383">
        <w:rPr>
          <w:rFonts w:ascii="Verdana" w:hAnsi="Verdana" w:cs="Arial"/>
          <w:sz w:val="24"/>
          <w:szCs w:val="24"/>
        </w:rPr>
        <w:t>s de educação envolvidos devem construir noções básicas para o entendimento</w:t>
      </w:r>
      <w:r w:rsidRPr="007F7383">
        <w:rPr>
          <w:rFonts w:ascii="Verdana" w:hAnsi="Verdana" w:cs="Arial"/>
          <w:sz w:val="24"/>
          <w:szCs w:val="24"/>
        </w:rPr>
        <w:t xml:space="preserve"> da Declaração Dos Direitos</w:t>
      </w:r>
      <w:r w:rsidR="002973DA" w:rsidRPr="007F7383">
        <w:rPr>
          <w:rFonts w:ascii="Verdana" w:hAnsi="Verdana" w:cs="Arial"/>
          <w:sz w:val="24"/>
          <w:szCs w:val="24"/>
        </w:rPr>
        <w:t xml:space="preserve"> Humanos</w:t>
      </w:r>
      <w:r w:rsidR="00E00543" w:rsidRPr="007F7383">
        <w:rPr>
          <w:rFonts w:ascii="Verdana" w:hAnsi="Verdana" w:cs="Arial"/>
          <w:sz w:val="24"/>
          <w:szCs w:val="24"/>
        </w:rPr>
        <w:t>, propor situações para verificação do cumprimento</w:t>
      </w:r>
      <w:r w:rsidR="00195481" w:rsidRPr="007F7383">
        <w:rPr>
          <w:rFonts w:ascii="Verdana" w:hAnsi="Verdana" w:cs="Arial"/>
          <w:sz w:val="24"/>
          <w:szCs w:val="24"/>
        </w:rPr>
        <w:t xml:space="preserve"> ou </w:t>
      </w:r>
      <w:r w:rsidR="00E00543" w:rsidRPr="007F7383">
        <w:rPr>
          <w:rFonts w:ascii="Verdana" w:hAnsi="Verdana" w:cs="Arial"/>
          <w:sz w:val="24"/>
          <w:szCs w:val="24"/>
        </w:rPr>
        <w:t>ferimento dos direito humanos, discutir atualidades</w:t>
      </w:r>
      <w:r w:rsidR="001C1F72" w:rsidRPr="007F7383">
        <w:rPr>
          <w:rFonts w:ascii="Verdana" w:hAnsi="Verdana" w:cs="Arial"/>
          <w:sz w:val="24"/>
          <w:szCs w:val="24"/>
        </w:rPr>
        <w:t>,</w:t>
      </w:r>
      <w:r w:rsidR="00195481" w:rsidRPr="007F7383">
        <w:rPr>
          <w:rFonts w:ascii="Verdana" w:hAnsi="Verdana" w:cs="Arial"/>
          <w:sz w:val="24"/>
          <w:szCs w:val="24"/>
        </w:rPr>
        <w:t xml:space="preserve"> </w:t>
      </w:r>
      <w:r w:rsidR="001C1F72" w:rsidRPr="007F7383">
        <w:rPr>
          <w:rFonts w:ascii="Verdana" w:hAnsi="Verdana" w:cs="Arial"/>
          <w:sz w:val="24"/>
          <w:szCs w:val="24"/>
        </w:rPr>
        <w:t>ensinar</w:t>
      </w:r>
      <w:r w:rsidR="00195481" w:rsidRPr="007F7383">
        <w:rPr>
          <w:rFonts w:ascii="Verdana" w:hAnsi="Verdana" w:cs="Arial"/>
          <w:sz w:val="24"/>
          <w:szCs w:val="24"/>
        </w:rPr>
        <w:t xml:space="preserve"> sobre as </w:t>
      </w:r>
      <w:r w:rsidR="00E00543" w:rsidRPr="007F7383">
        <w:rPr>
          <w:rFonts w:ascii="Verdana" w:hAnsi="Verdana" w:cs="Arial"/>
          <w:sz w:val="24"/>
          <w:szCs w:val="24"/>
        </w:rPr>
        <w:t xml:space="preserve">personalidades da luta </w:t>
      </w:r>
      <w:r w:rsidR="00195481" w:rsidRPr="007F7383">
        <w:rPr>
          <w:rFonts w:ascii="Verdana" w:hAnsi="Verdana" w:cs="Arial"/>
          <w:sz w:val="24"/>
          <w:szCs w:val="24"/>
        </w:rPr>
        <w:t>pelos</w:t>
      </w:r>
      <w:r w:rsidR="00E00543" w:rsidRPr="007F7383">
        <w:rPr>
          <w:rFonts w:ascii="Verdana" w:hAnsi="Verdana" w:cs="Arial"/>
          <w:sz w:val="24"/>
          <w:szCs w:val="24"/>
        </w:rPr>
        <w:t xml:space="preserve"> direitos humanos e ainda aproximar o assunto</w:t>
      </w:r>
      <w:r w:rsidR="0057772D" w:rsidRPr="007F7383">
        <w:rPr>
          <w:rFonts w:ascii="Verdana" w:hAnsi="Verdana" w:cs="Arial"/>
          <w:sz w:val="24"/>
          <w:szCs w:val="24"/>
        </w:rPr>
        <w:t xml:space="preserve"> para a realidade do estudante, visando total compreensão do indivíduo</w:t>
      </w:r>
      <w:r w:rsidR="000E27A3" w:rsidRPr="007F7383">
        <w:rPr>
          <w:rFonts w:ascii="Verdana" w:hAnsi="Verdana" w:cs="Arial"/>
          <w:sz w:val="24"/>
          <w:szCs w:val="24"/>
        </w:rPr>
        <w:t xml:space="preserve"> diante de tal</w:t>
      </w:r>
      <w:r w:rsidR="0057772D" w:rsidRPr="007F7383">
        <w:rPr>
          <w:rFonts w:ascii="Verdana" w:hAnsi="Verdana" w:cs="Arial"/>
          <w:sz w:val="24"/>
          <w:szCs w:val="24"/>
        </w:rPr>
        <w:t xml:space="preserve"> Declaração.</w:t>
      </w:r>
      <w:proofErr w:type="gramEnd"/>
    </w:p>
    <w:p w:rsidR="007F7383" w:rsidRPr="007F7383" w:rsidRDefault="007F738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7090A" w:rsidRDefault="00101DFD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sz w:val="24"/>
          <w:szCs w:val="24"/>
        </w:rPr>
        <w:lastRenderedPageBreak/>
        <w:t>§ 2° - É</w:t>
      </w:r>
      <w:r w:rsidR="001727E0" w:rsidRPr="007F7383">
        <w:rPr>
          <w:rFonts w:ascii="Verdana" w:hAnsi="Verdana" w:cs="Arial"/>
          <w:sz w:val="24"/>
          <w:szCs w:val="24"/>
        </w:rPr>
        <w:t xml:space="preserve"> incumbência das Diretorias de E</w:t>
      </w:r>
      <w:r w:rsidRPr="007F7383">
        <w:rPr>
          <w:rFonts w:ascii="Verdana" w:hAnsi="Verdana" w:cs="Arial"/>
          <w:sz w:val="24"/>
          <w:szCs w:val="24"/>
        </w:rPr>
        <w:t xml:space="preserve">nsino de cada </w:t>
      </w:r>
      <w:r w:rsidR="00195481" w:rsidRPr="007F7383">
        <w:rPr>
          <w:rFonts w:ascii="Verdana" w:hAnsi="Verdana" w:cs="Arial"/>
          <w:sz w:val="24"/>
          <w:szCs w:val="24"/>
        </w:rPr>
        <w:t>município</w:t>
      </w:r>
      <w:r w:rsidR="00B61B49" w:rsidRPr="007F7383">
        <w:rPr>
          <w:rFonts w:ascii="Verdana" w:hAnsi="Verdana" w:cs="Arial"/>
          <w:sz w:val="24"/>
          <w:szCs w:val="24"/>
        </w:rPr>
        <w:t xml:space="preserve"> orientar </w:t>
      </w:r>
      <w:r w:rsidR="00C14C06" w:rsidRPr="007F7383">
        <w:rPr>
          <w:rFonts w:ascii="Verdana" w:hAnsi="Verdana" w:cs="Arial"/>
          <w:sz w:val="24"/>
          <w:szCs w:val="24"/>
        </w:rPr>
        <w:t>a formação dos profissionais de ensino</w:t>
      </w:r>
      <w:r w:rsidR="00B61B49" w:rsidRPr="007F7383">
        <w:rPr>
          <w:rFonts w:ascii="Verdana" w:hAnsi="Verdana" w:cs="Arial"/>
          <w:sz w:val="24"/>
          <w:szCs w:val="24"/>
        </w:rPr>
        <w:t xml:space="preserve">, </w:t>
      </w:r>
      <w:r w:rsidR="001727E0" w:rsidRPr="007F7383">
        <w:rPr>
          <w:rFonts w:ascii="Verdana" w:hAnsi="Verdana" w:cs="Arial"/>
          <w:sz w:val="24"/>
          <w:szCs w:val="24"/>
        </w:rPr>
        <w:t>incentivar</w:t>
      </w:r>
      <w:r w:rsidRPr="007F7383">
        <w:rPr>
          <w:rFonts w:ascii="Verdana" w:hAnsi="Verdana" w:cs="Arial"/>
          <w:sz w:val="24"/>
          <w:szCs w:val="24"/>
        </w:rPr>
        <w:t xml:space="preserve"> e verificar</w:t>
      </w:r>
      <w:r w:rsidR="001727E0" w:rsidRPr="007F7383">
        <w:rPr>
          <w:rFonts w:ascii="Verdana" w:hAnsi="Verdana" w:cs="Arial"/>
          <w:sz w:val="24"/>
          <w:szCs w:val="24"/>
        </w:rPr>
        <w:t xml:space="preserve"> o cumprimento desta lei nas escolas de todo o Estado. </w:t>
      </w:r>
    </w:p>
    <w:p w:rsidR="007F7383" w:rsidRPr="007F7383" w:rsidRDefault="007F7383" w:rsidP="007F7383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7772D" w:rsidRDefault="0057772D" w:rsidP="007F7383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7F7383">
        <w:rPr>
          <w:rFonts w:ascii="Verdana" w:hAnsi="Verdana" w:cs="Arial"/>
          <w:bCs/>
          <w:color w:val="000000"/>
          <w:sz w:val="24"/>
          <w:szCs w:val="24"/>
        </w:rPr>
        <w:t>Artigo 4º -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As despesas decorrentes da execução desta lei correrão </w:t>
      </w:r>
      <w:r w:rsidR="00195481" w:rsidRPr="007F7383">
        <w:rPr>
          <w:rFonts w:ascii="Verdana" w:hAnsi="Verdana" w:cs="Arial"/>
          <w:color w:val="000000"/>
          <w:sz w:val="24"/>
          <w:szCs w:val="24"/>
        </w:rPr>
        <w:t>à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conta de dotações orçamentárias próprias.</w:t>
      </w:r>
    </w:p>
    <w:p w:rsidR="007F7383" w:rsidRPr="007F7383" w:rsidRDefault="007F7383" w:rsidP="007F7383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57772D" w:rsidRDefault="0057772D" w:rsidP="007F7383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7F7383">
        <w:rPr>
          <w:rFonts w:ascii="Verdana" w:hAnsi="Verdana" w:cs="Arial"/>
          <w:bCs/>
          <w:color w:val="000000"/>
          <w:sz w:val="24"/>
          <w:szCs w:val="24"/>
        </w:rPr>
        <w:t>Artigo 5º -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Esta lei entra em vigor na data de sua publicação.</w:t>
      </w:r>
    </w:p>
    <w:p w:rsidR="007F7383" w:rsidRDefault="007F7383" w:rsidP="007F7383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7F7383" w:rsidRPr="007F7383" w:rsidRDefault="007F7383" w:rsidP="007F7383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57772D" w:rsidRDefault="000E27A3" w:rsidP="007F7383">
      <w:pPr>
        <w:spacing w:after="0" w:line="360" w:lineRule="exact"/>
        <w:jc w:val="center"/>
        <w:rPr>
          <w:rFonts w:ascii="Verdana" w:hAnsi="Verdana" w:cs="Arial"/>
          <w:b/>
          <w:color w:val="000000"/>
          <w:sz w:val="24"/>
          <w:szCs w:val="24"/>
        </w:rPr>
      </w:pPr>
      <w:r w:rsidRPr="007F7383">
        <w:rPr>
          <w:rFonts w:ascii="Verdana" w:hAnsi="Verdana" w:cs="Arial"/>
          <w:b/>
          <w:color w:val="000000"/>
          <w:sz w:val="24"/>
          <w:szCs w:val="24"/>
        </w:rPr>
        <w:t>JUSTIFICATIVA</w:t>
      </w:r>
    </w:p>
    <w:p w:rsidR="007F7383" w:rsidRPr="007F7383" w:rsidRDefault="007F7383" w:rsidP="007F7383">
      <w:pPr>
        <w:spacing w:after="0" w:line="360" w:lineRule="exact"/>
        <w:jc w:val="center"/>
        <w:rPr>
          <w:rFonts w:ascii="Verdana" w:hAnsi="Verdana" w:cs="Arial"/>
          <w:b/>
          <w:color w:val="000000"/>
          <w:sz w:val="24"/>
          <w:szCs w:val="24"/>
        </w:rPr>
      </w:pPr>
    </w:p>
    <w:p w:rsidR="00E757F2" w:rsidRPr="007F7383" w:rsidRDefault="00DB3F72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7F7383">
        <w:rPr>
          <w:rFonts w:ascii="Verdana" w:hAnsi="Verdana" w:cs="Arial"/>
          <w:color w:val="000000"/>
          <w:sz w:val="24"/>
          <w:szCs w:val="24"/>
        </w:rPr>
        <w:t>Trazemos para apreciação nesta casa d</w:t>
      </w:r>
      <w:r w:rsidR="00253BCE" w:rsidRPr="007F7383">
        <w:rPr>
          <w:rFonts w:ascii="Verdana" w:hAnsi="Verdana" w:cs="Arial"/>
          <w:color w:val="000000"/>
          <w:sz w:val="24"/>
          <w:szCs w:val="24"/>
        </w:rPr>
        <w:t>e leis o presente projeto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que institui a “Parada em Prol dos Direitos Humanos” nas escolas do Estado de São Paulo.</w:t>
      </w:r>
      <w:r w:rsidRPr="007F7383">
        <w:rPr>
          <w:rFonts w:ascii="Verdana" w:hAnsi="Verdana" w:cs="Arial"/>
          <w:sz w:val="24"/>
          <w:szCs w:val="24"/>
        </w:rPr>
        <w:t xml:space="preserve"> </w:t>
      </w:r>
    </w:p>
    <w:p w:rsidR="00DB3F72" w:rsidRPr="007F7383" w:rsidRDefault="00DB3F72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7F7383">
        <w:rPr>
          <w:rFonts w:ascii="Verdana" w:hAnsi="Verdana" w:cs="Arial"/>
          <w:color w:val="000000"/>
          <w:sz w:val="24"/>
          <w:szCs w:val="24"/>
        </w:rPr>
        <w:t>O projeto tem como objetivo promover a mobilização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de instituições de ensino </w:t>
      </w:r>
      <w:r w:rsidR="00253BCE" w:rsidRPr="007F7383">
        <w:rPr>
          <w:rFonts w:ascii="Verdana" w:hAnsi="Verdana" w:cs="Arial"/>
          <w:color w:val="000000"/>
          <w:sz w:val="24"/>
          <w:szCs w:val="24"/>
        </w:rPr>
        <w:t>de todo território estadual a fim de garantir a compreensão d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a </w:t>
      </w:r>
      <w:r w:rsidR="00253BCE" w:rsidRPr="007F7383">
        <w:rPr>
          <w:rFonts w:ascii="Verdana" w:hAnsi="Verdana" w:cs="Arial"/>
          <w:color w:val="000000"/>
          <w:sz w:val="24"/>
          <w:szCs w:val="24"/>
        </w:rPr>
        <w:t>importância da Declaração D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>os</w:t>
      </w:r>
      <w:r w:rsidR="00253BCE" w:rsidRPr="007F7383">
        <w:rPr>
          <w:rFonts w:ascii="Verdana" w:hAnsi="Verdana" w:cs="Arial"/>
          <w:color w:val="000000"/>
          <w:sz w:val="24"/>
          <w:szCs w:val="24"/>
        </w:rPr>
        <w:t xml:space="preserve"> Direitos H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umanos para a sociedade como o todo, tomando como </w:t>
      </w:r>
      <w:r w:rsidR="00195481" w:rsidRPr="007F7383">
        <w:rPr>
          <w:rFonts w:ascii="Verdana" w:hAnsi="Verdana" w:cs="Arial"/>
          <w:color w:val="000000"/>
          <w:sz w:val="24"/>
          <w:szCs w:val="24"/>
        </w:rPr>
        <w:t xml:space="preserve">ponto de 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partida a escola. </w:t>
      </w:r>
    </w:p>
    <w:p w:rsidR="001D13A9" w:rsidRPr="007F7383" w:rsidRDefault="00253BCE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7F7383">
        <w:rPr>
          <w:rFonts w:ascii="Verdana" w:hAnsi="Verdana" w:cs="Arial"/>
          <w:color w:val="000000"/>
          <w:sz w:val="24"/>
          <w:szCs w:val="24"/>
        </w:rPr>
        <w:t>É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a escola o órgão que traz para a criança e</w:t>
      </w:r>
      <w:r w:rsidR="00195481" w:rsidRPr="007F7383">
        <w:rPr>
          <w:rFonts w:ascii="Verdana" w:hAnsi="Verdana" w:cs="Arial"/>
          <w:color w:val="000000"/>
          <w:sz w:val="24"/>
          <w:szCs w:val="24"/>
        </w:rPr>
        <w:t xml:space="preserve"> o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adolescente uma das suas 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>primeiras percepções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de sociedade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>, de pertencimento a algo maior</w:t>
      </w:r>
      <w:r w:rsidR="00195481" w:rsidRPr="007F7383">
        <w:rPr>
          <w:rFonts w:ascii="Verdana" w:hAnsi="Verdana" w:cs="Arial"/>
          <w:color w:val="000000"/>
          <w:sz w:val="24"/>
          <w:szCs w:val="24"/>
        </w:rPr>
        <w:t>.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 E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>é nesse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núcleo que os mesmo</w:t>
      </w:r>
      <w:r w:rsidR="008A7FD2" w:rsidRPr="007F7383">
        <w:rPr>
          <w:rFonts w:ascii="Verdana" w:hAnsi="Verdana" w:cs="Arial"/>
          <w:color w:val="000000"/>
          <w:sz w:val="24"/>
          <w:szCs w:val="24"/>
        </w:rPr>
        <w:t>s</w:t>
      </w:r>
      <w:r w:rsidR="001D13A9" w:rsidRPr="007F7383">
        <w:rPr>
          <w:rFonts w:ascii="Verdana" w:hAnsi="Verdana" w:cs="Arial"/>
          <w:color w:val="000000"/>
          <w:sz w:val="24"/>
          <w:szCs w:val="24"/>
        </w:rPr>
        <w:t xml:space="preserve"> criam noção de convivência, respeito, regras, autoridade, solid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>ariedade, deveres, diferenças, entre outros. Sendo assim,</w:t>
      </w:r>
      <w:r w:rsidR="008A7FD2" w:rsidRPr="007F7383">
        <w:rPr>
          <w:rFonts w:ascii="Verdana" w:hAnsi="Verdana" w:cs="Arial"/>
          <w:color w:val="000000"/>
          <w:sz w:val="24"/>
          <w:szCs w:val="24"/>
        </w:rPr>
        <w:t xml:space="preserve"> é imprescindível que a escola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 seja a resp</w:t>
      </w:r>
      <w:r w:rsidR="00CA0252" w:rsidRPr="007F7383">
        <w:rPr>
          <w:rFonts w:ascii="Verdana" w:hAnsi="Verdana" w:cs="Arial"/>
          <w:color w:val="000000"/>
          <w:sz w:val="24"/>
          <w:szCs w:val="24"/>
        </w:rPr>
        <w:t>onsável por garantir a compreensão da Declaração Dos Direitos H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>umanos durante a vida acadêmica dos alunos, e não somente desses, mas também de todos os indivíduos integrados a comunidade escolar.</w:t>
      </w:r>
    </w:p>
    <w:p w:rsidR="00A15F54" w:rsidRPr="007F7383" w:rsidRDefault="00D630C1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7F7383">
        <w:rPr>
          <w:rFonts w:ascii="Verdana" w:hAnsi="Verdana" w:cs="Arial"/>
          <w:color w:val="000000"/>
          <w:sz w:val="24"/>
          <w:szCs w:val="24"/>
        </w:rPr>
        <w:t>A esc</w:t>
      </w:r>
      <w:r w:rsidR="00C10486" w:rsidRPr="007F7383">
        <w:rPr>
          <w:rFonts w:ascii="Verdana" w:hAnsi="Verdana" w:cs="Arial"/>
          <w:color w:val="000000"/>
          <w:sz w:val="24"/>
          <w:szCs w:val="24"/>
        </w:rPr>
        <w:t>ola assumindo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papel importante </w:t>
      </w:r>
      <w:r w:rsidR="009E3896" w:rsidRPr="007F7383">
        <w:rPr>
          <w:rFonts w:ascii="Verdana" w:hAnsi="Verdana" w:cs="Arial"/>
          <w:color w:val="000000"/>
          <w:sz w:val="24"/>
          <w:szCs w:val="24"/>
        </w:rPr>
        <w:t>na formação do cidadão crítico deve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 capacit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ar </w:t>
      </w:r>
      <w:r w:rsidR="00C10486" w:rsidRPr="007F7383">
        <w:rPr>
          <w:rFonts w:ascii="Verdana" w:hAnsi="Verdana" w:cs="Arial"/>
          <w:color w:val="000000"/>
          <w:sz w:val="24"/>
          <w:szCs w:val="24"/>
        </w:rPr>
        <w:t>seus membros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 para discernir atitudes que violam tal máxima, a</w:t>
      </w:r>
      <w:r w:rsidR="00CB7E5E" w:rsidRPr="007F7383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fim de erradicar </w:t>
      </w:r>
      <w:r w:rsidR="00CB7E5E" w:rsidRPr="007F7383">
        <w:rPr>
          <w:rFonts w:ascii="Verdana" w:hAnsi="Verdana" w:cs="Arial"/>
          <w:color w:val="000000"/>
          <w:sz w:val="24"/>
          <w:szCs w:val="24"/>
        </w:rPr>
        <w:t>em curto prazo</w:t>
      </w:r>
      <w:r w:rsidR="00A15F54" w:rsidRPr="007F7383">
        <w:rPr>
          <w:rFonts w:ascii="Verdana" w:hAnsi="Verdana" w:cs="Arial"/>
          <w:color w:val="000000"/>
          <w:sz w:val="24"/>
          <w:szCs w:val="24"/>
        </w:rPr>
        <w:t xml:space="preserve"> problemas </w:t>
      </w:r>
      <w:r w:rsidR="00AF79B1" w:rsidRPr="007F7383">
        <w:rPr>
          <w:rFonts w:ascii="Verdana" w:hAnsi="Verdana" w:cs="Arial"/>
          <w:color w:val="000000"/>
          <w:sz w:val="24"/>
          <w:szCs w:val="24"/>
        </w:rPr>
        <w:t xml:space="preserve">como </w:t>
      </w:r>
      <w:proofErr w:type="spellStart"/>
      <w:r w:rsidR="00AF79B1" w:rsidRPr="007F7383">
        <w:rPr>
          <w:rFonts w:ascii="Verdana" w:hAnsi="Verdana" w:cs="Arial"/>
          <w:color w:val="000000"/>
          <w:sz w:val="24"/>
          <w:szCs w:val="24"/>
        </w:rPr>
        <w:t>bullying</w:t>
      </w:r>
      <w:proofErr w:type="spellEnd"/>
      <w:r w:rsidR="00AF79B1" w:rsidRPr="007F7383">
        <w:rPr>
          <w:rFonts w:ascii="Verdana" w:hAnsi="Verdana" w:cs="Arial"/>
          <w:color w:val="000000"/>
          <w:sz w:val="24"/>
          <w:szCs w:val="24"/>
        </w:rPr>
        <w:t xml:space="preserve">, xenofobia, racismo, homofobia, discriminação das classes pobres, intolerância religiosa, visando um reflexo </w:t>
      </w:r>
      <w:r w:rsidR="009E3896" w:rsidRPr="007F7383">
        <w:rPr>
          <w:rFonts w:ascii="Verdana" w:hAnsi="Verdana" w:cs="Arial"/>
          <w:color w:val="000000"/>
          <w:sz w:val="24"/>
          <w:szCs w:val="24"/>
        </w:rPr>
        <w:t>em longo prazo</w:t>
      </w:r>
      <w:r w:rsidR="00AF79B1" w:rsidRPr="007F7383">
        <w:rPr>
          <w:rFonts w:ascii="Verdana" w:hAnsi="Verdana" w:cs="Arial"/>
          <w:color w:val="000000"/>
          <w:sz w:val="24"/>
          <w:szCs w:val="24"/>
        </w:rPr>
        <w:t xml:space="preserve"> na sociedade como um todo. </w:t>
      </w:r>
    </w:p>
    <w:p w:rsidR="00CB7E5E" w:rsidRPr="007F7383" w:rsidRDefault="008B25F3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  <w:r w:rsidRPr="007F7383">
        <w:rPr>
          <w:rFonts w:ascii="Verdana" w:hAnsi="Verdana" w:cs="Arial"/>
          <w:color w:val="000000"/>
          <w:sz w:val="24"/>
          <w:szCs w:val="24"/>
        </w:rPr>
        <w:t xml:space="preserve">Embora o Brasil tenha leis que </w:t>
      </w:r>
      <w:r w:rsidR="00B76832" w:rsidRPr="007F7383">
        <w:rPr>
          <w:rFonts w:ascii="Verdana" w:hAnsi="Verdana" w:cs="Arial"/>
          <w:color w:val="000000"/>
          <w:sz w:val="24"/>
          <w:szCs w:val="24"/>
        </w:rPr>
        <w:t>preve</w:t>
      </w:r>
      <w:r w:rsidR="007D2EEB" w:rsidRPr="007F7383">
        <w:rPr>
          <w:rFonts w:ascii="Verdana" w:hAnsi="Verdana" w:cs="Arial"/>
          <w:color w:val="000000"/>
          <w:sz w:val="24"/>
          <w:szCs w:val="24"/>
        </w:rPr>
        <w:t>jam</w:t>
      </w:r>
      <w:r w:rsidR="00B76832" w:rsidRPr="007F7383">
        <w:rPr>
          <w:rFonts w:ascii="Verdana" w:hAnsi="Verdana" w:cs="Arial"/>
          <w:color w:val="000000"/>
          <w:sz w:val="24"/>
          <w:szCs w:val="24"/>
        </w:rPr>
        <w:t xml:space="preserve"> penalidades para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cri</w:t>
      </w:r>
      <w:r w:rsidR="00CA0252" w:rsidRPr="007F7383">
        <w:rPr>
          <w:rFonts w:ascii="Verdana" w:hAnsi="Verdana" w:cs="Arial"/>
          <w:color w:val="000000"/>
          <w:sz w:val="24"/>
          <w:szCs w:val="24"/>
        </w:rPr>
        <w:t>mes motivados por preconceitos ao sexo,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gênero, etnia, cor, religião, nacionalidade</w:t>
      </w:r>
      <w:r w:rsidR="007D2EEB" w:rsidRPr="007F7383">
        <w:rPr>
          <w:rFonts w:ascii="Verdana" w:hAnsi="Verdana" w:cs="Arial"/>
          <w:color w:val="000000"/>
          <w:sz w:val="24"/>
          <w:szCs w:val="24"/>
        </w:rPr>
        <w:t xml:space="preserve"> e</w:t>
      </w:r>
      <w:r w:rsidR="00CA0252" w:rsidRPr="007F7383">
        <w:rPr>
          <w:rFonts w:ascii="Verdana" w:hAnsi="Verdana" w:cs="Arial"/>
          <w:color w:val="000000"/>
          <w:sz w:val="24"/>
          <w:szCs w:val="24"/>
        </w:rPr>
        <w:t xml:space="preserve"> orientação sexual</w:t>
      </w:r>
      <w:r w:rsidR="00C10486" w:rsidRPr="007F7383">
        <w:rPr>
          <w:rFonts w:ascii="Verdana" w:hAnsi="Verdana" w:cs="Arial"/>
          <w:color w:val="000000"/>
          <w:sz w:val="24"/>
          <w:szCs w:val="24"/>
        </w:rPr>
        <w:t xml:space="preserve"> dos indivíduos</w:t>
      </w:r>
      <w:r w:rsidR="00CA0252" w:rsidRPr="007F7383">
        <w:rPr>
          <w:rFonts w:ascii="Verdana" w:hAnsi="Verdana" w:cs="Arial"/>
          <w:color w:val="000000"/>
          <w:sz w:val="24"/>
          <w:szCs w:val="24"/>
        </w:rPr>
        <w:t>,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o que vivenciamos</w:t>
      </w:r>
      <w:r w:rsidR="009E3896" w:rsidRPr="007F7383">
        <w:rPr>
          <w:rFonts w:ascii="Verdana" w:hAnsi="Verdana" w:cs="Arial"/>
          <w:color w:val="000000"/>
          <w:sz w:val="24"/>
          <w:szCs w:val="24"/>
        </w:rPr>
        <w:t>, muitas vezes,</w:t>
      </w:r>
      <w:r w:rsidRPr="007F7383">
        <w:rPr>
          <w:rFonts w:ascii="Verdana" w:hAnsi="Verdana" w:cs="Arial"/>
          <w:color w:val="000000"/>
          <w:sz w:val="24"/>
          <w:szCs w:val="24"/>
        </w:rPr>
        <w:t xml:space="preserve"> </w:t>
      </w:r>
      <w:proofErr w:type="gramStart"/>
      <w:r w:rsidRPr="007F7383">
        <w:rPr>
          <w:rFonts w:ascii="Verdana" w:hAnsi="Verdana" w:cs="Arial"/>
          <w:color w:val="000000"/>
          <w:sz w:val="24"/>
          <w:szCs w:val="24"/>
        </w:rPr>
        <w:t>é</w:t>
      </w:r>
      <w:proofErr w:type="gramEnd"/>
      <w:r w:rsidRPr="007F7383">
        <w:rPr>
          <w:rFonts w:ascii="Verdana" w:hAnsi="Verdana" w:cs="Arial"/>
          <w:color w:val="000000"/>
          <w:sz w:val="24"/>
          <w:szCs w:val="24"/>
        </w:rPr>
        <w:t xml:space="preserve"> a impun</w:t>
      </w:r>
      <w:r w:rsidR="009E3896" w:rsidRPr="007F7383">
        <w:rPr>
          <w:rFonts w:ascii="Verdana" w:hAnsi="Verdana" w:cs="Arial"/>
          <w:color w:val="000000"/>
          <w:sz w:val="24"/>
          <w:szCs w:val="24"/>
        </w:rPr>
        <w:t>idade e o aumento de crimes dess</w:t>
      </w:r>
      <w:r w:rsidRPr="007F7383">
        <w:rPr>
          <w:rFonts w:ascii="Verdana" w:hAnsi="Verdana" w:cs="Arial"/>
          <w:color w:val="000000"/>
          <w:sz w:val="24"/>
          <w:szCs w:val="24"/>
        </w:rPr>
        <w:t>a ordem. Se</w:t>
      </w:r>
      <w:r w:rsidR="00253BCE" w:rsidRPr="007F7383">
        <w:rPr>
          <w:rFonts w:ascii="Verdana" w:hAnsi="Verdana" w:cs="Arial"/>
          <w:color w:val="000000"/>
          <w:sz w:val="24"/>
          <w:szCs w:val="24"/>
        </w:rPr>
        <w:t>gundo pesquisas</w:t>
      </w:r>
      <w:r w:rsidR="00B76832" w:rsidRPr="007F7383">
        <w:rPr>
          <w:rFonts w:ascii="Verdana" w:hAnsi="Verdana" w:cs="Arial"/>
          <w:color w:val="000000"/>
          <w:sz w:val="24"/>
          <w:szCs w:val="24"/>
        </w:rPr>
        <w:t xml:space="preserve"> da Secretaria de Especial de Direitos Humanos</w:t>
      </w:r>
      <w:r w:rsidR="00253BCE" w:rsidRPr="007F7383">
        <w:rPr>
          <w:rFonts w:ascii="Verdana" w:hAnsi="Verdana" w:cs="Arial"/>
          <w:color w:val="000000"/>
          <w:sz w:val="24"/>
          <w:szCs w:val="24"/>
        </w:rPr>
        <w:t>,</w:t>
      </w:r>
      <w:r w:rsidR="00AF79B1" w:rsidRPr="007F7383">
        <w:rPr>
          <w:rFonts w:ascii="Verdana" w:hAnsi="Verdana" w:cs="Arial"/>
          <w:color w:val="000000"/>
          <w:sz w:val="24"/>
          <w:szCs w:val="24"/>
        </w:rPr>
        <w:t xml:space="preserve"> a </w:t>
      </w:r>
      <w:r w:rsidR="00AF79B1" w:rsidRPr="007F7383">
        <w:rPr>
          <w:rFonts w:ascii="Verdana" w:hAnsi="Verdana" w:cs="Arial"/>
          <w:color w:val="000000"/>
          <w:sz w:val="24"/>
          <w:szCs w:val="24"/>
        </w:rPr>
        <w:lastRenderedPageBreak/>
        <w:t xml:space="preserve">xenofobia </w:t>
      </w:r>
      <w:r w:rsidR="008A2AA4" w:rsidRPr="007F7383">
        <w:rPr>
          <w:rFonts w:ascii="Verdana" w:hAnsi="Verdana" w:cs="Arial"/>
          <w:color w:val="000000"/>
          <w:sz w:val="24"/>
          <w:szCs w:val="24"/>
        </w:rPr>
        <w:t>cresceu no Brasil mais de 600%</w:t>
      </w:r>
      <w:r w:rsidR="00B76832" w:rsidRPr="007F7383">
        <w:rPr>
          <w:rFonts w:ascii="Verdana" w:hAnsi="Verdana" w:cs="Arial"/>
          <w:color w:val="000000"/>
          <w:sz w:val="24"/>
          <w:szCs w:val="24"/>
        </w:rPr>
        <w:t xml:space="preserve"> e</w:t>
      </w:r>
      <w:r w:rsidR="00025437" w:rsidRPr="007F7383">
        <w:rPr>
          <w:rFonts w:ascii="Verdana" w:hAnsi="Verdana" w:cs="Arial"/>
          <w:color w:val="000000"/>
          <w:sz w:val="24"/>
          <w:szCs w:val="24"/>
        </w:rPr>
        <w:t xml:space="preserve"> São Paulo é o </w:t>
      </w:r>
      <w:r w:rsidR="007D2EEB" w:rsidRPr="007F7383">
        <w:rPr>
          <w:rFonts w:ascii="Verdana" w:hAnsi="Verdana" w:cs="Arial"/>
          <w:color w:val="000000"/>
          <w:sz w:val="24"/>
          <w:szCs w:val="24"/>
        </w:rPr>
        <w:t>E</w:t>
      </w:r>
      <w:r w:rsidR="00025437" w:rsidRPr="007F7383">
        <w:rPr>
          <w:rFonts w:ascii="Verdana" w:hAnsi="Verdana" w:cs="Arial"/>
          <w:color w:val="000000"/>
          <w:sz w:val="24"/>
          <w:szCs w:val="24"/>
        </w:rPr>
        <w:t>stado que lidera o número de denúncias</w:t>
      </w:r>
      <w:r w:rsidR="007D2EEB" w:rsidRPr="007F7383">
        <w:rPr>
          <w:rFonts w:ascii="Verdana" w:hAnsi="Verdana" w:cs="Arial"/>
          <w:color w:val="000000"/>
          <w:sz w:val="24"/>
          <w:szCs w:val="24"/>
        </w:rPr>
        <w:t>.</w:t>
      </w:r>
      <w:r w:rsidR="008A2AA4" w:rsidRPr="007F7383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BB287A" w:rsidRPr="007F7383">
        <w:rPr>
          <w:rFonts w:ascii="Verdana" w:hAnsi="Verdana" w:cs="Arial"/>
          <w:color w:val="000000"/>
          <w:sz w:val="24"/>
          <w:szCs w:val="24"/>
        </w:rPr>
        <w:t>Já, segundo</w:t>
      </w:r>
      <w:r w:rsidR="00B76832" w:rsidRPr="007F7383">
        <w:rPr>
          <w:rFonts w:ascii="Verdana" w:hAnsi="Verdana" w:cs="Arial"/>
          <w:color w:val="000000"/>
          <w:sz w:val="24"/>
          <w:szCs w:val="24"/>
        </w:rPr>
        <w:t xml:space="preserve"> </w:t>
      </w:r>
      <w:proofErr w:type="gramStart"/>
      <w:r w:rsidR="007D2EEB" w:rsidRPr="007F7383">
        <w:rPr>
          <w:rFonts w:ascii="Verdana" w:hAnsi="Verdana" w:cs="Arial"/>
          <w:color w:val="000000"/>
          <w:sz w:val="24"/>
          <w:szCs w:val="24"/>
        </w:rPr>
        <w:t xml:space="preserve">o </w:t>
      </w:r>
      <w:r w:rsidR="00B76832" w:rsidRPr="007F7383">
        <w:rPr>
          <w:rFonts w:ascii="Verdana" w:hAnsi="Verdana" w:cs="Arial"/>
          <w:color w:val="000000"/>
          <w:sz w:val="24"/>
          <w:szCs w:val="24"/>
        </w:rPr>
        <w:t>Atlas</w:t>
      </w:r>
      <w:proofErr w:type="gramEnd"/>
      <w:r w:rsidR="00B76832" w:rsidRPr="007F7383">
        <w:rPr>
          <w:rFonts w:ascii="Verdana" w:hAnsi="Verdana" w:cs="Arial"/>
          <w:color w:val="000000"/>
          <w:sz w:val="24"/>
          <w:szCs w:val="24"/>
        </w:rPr>
        <w:t xml:space="preserve"> da Violência de 2017, </w:t>
      </w:r>
      <w:r w:rsidR="00AC7EC8" w:rsidRPr="007F7383">
        <w:rPr>
          <w:rFonts w:ascii="Verdana" w:hAnsi="Verdana" w:cs="Arial"/>
          <w:color w:val="000000"/>
          <w:sz w:val="24"/>
          <w:szCs w:val="24"/>
        </w:rPr>
        <w:t>o homicídio da população negra aumentou 18,2%</w:t>
      </w:r>
      <w:r w:rsidR="00AC7EC8" w:rsidRPr="007F7383">
        <w:rPr>
          <w:rFonts w:ascii="Verdana" w:hAnsi="Verdana" w:cs="Arial"/>
          <w:color w:val="FF0000"/>
          <w:sz w:val="24"/>
          <w:szCs w:val="24"/>
          <w:shd w:val="clear" w:color="auto" w:fill="FFFFFF"/>
        </w:rPr>
        <w:t xml:space="preserve"> </w:t>
      </w:r>
      <w:r w:rsidR="00BB287A" w:rsidRPr="007F7383">
        <w:rPr>
          <w:rFonts w:ascii="Verdana" w:hAnsi="Verdana" w:cs="Arial"/>
          <w:sz w:val="24"/>
          <w:szCs w:val="24"/>
          <w:shd w:val="clear" w:color="auto" w:fill="FFFFFF"/>
        </w:rPr>
        <w:t>e</w:t>
      </w:r>
      <w:r w:rsidR="007D2EEB" w:rsidRPr="007F7383">
        <w:rPr>
          <w:rFonts w:ascii="Verdana" w:hAnsi="Verdana" w:cs="Arial"/>
          <w:sz w:val="24"/>
          <w:szCs w:val="24"/>
          <w:shd w:val="clear" w:color="auto" w:fill="FFFFFF"/>
        </w:rPr>
        <w:t>,</w:t>
      </w:r>
      <w:r w:rsidR="00BB287A" w:rsidRPr="007F7383">
        <w:rPr>
          <w:rFonts w:ascii="Verdana" w:hAnsi="Verdana" w:cs="Arial"/>
          <w:sz w:val="24"/>
          <w:szCs w:val="24"/>
          <w:shd w:val="clear" w:color="auto" w:fill="FFFFFF"/>
        </w:rPr>
        <w:t xml:space="preserve"> entre 2005 e 2015</w:t>
      </w:r>
      <w:r w:rsidR="007D2EEB" w:rsidRPr="007F7383">
        <w:rPr>
          <w:rFonts w:ascii="Verdana" w:hAnsi="Verdana" w:cs="Arial"/>
          <w:sz w:val="24"/>
          <w:szCs w:val="24"/>
          <w:shd w:val="clear" w:color="auto" w:fill="FFFFFF"/>
        </w:rPr>
        <w:t>,</w:t>
      </w:r>
      <w:r w:rsidR="00AC7EC8" w:rsidRPr="007F7383">
        <w:rPr>
          <w:rFonts w:ascii="Verdana" w:hAnsi="Verdana" w:cs="Arial"/>
          <w:sz w:val="24"/>
          <w:szCs w:val="24"/>
          <w:shd w:val="clear" w:color="auto" w:fill="FFFFFF"/>
        </w:rPr>
        <w:t xml:space="preserve"> a cada 100 pessoas assassinadas</w:t>
      </w:r>
      <w:r w:rsidR="00BB287A" w:rsidRPr="007F7383">
        <w:rPr>
          <w:rFonts w:ascii="Verdana" w:hAnsi="Verdana" w:cs="Arial"/>
          <w:sz w:val="24"/>
          <w:szCs w:val="24"/>
          <w:shd w:val="clear" w:color="auto" w:fill="FFFFFF"/>
        </w:rPr>
        <w:t>,</w:t>
      </w:r>
      <w:r w:rsidR="00AC7EC8" w:rsidRPr="007F7383">
        <w:rPr>
          <w:rFonts w:ascii="Verdana" w:hAnsi="Verdana" w:cs="Arial"/>
          <w:sz w:val="24"/>
          <w:szCs w:val="24"/>
          <w:shd w:val="clear" w:color="auto" w:fill="FFFFFF"/>
        </w:rPr>
        <w:t xml:space="preserve"> 71 são negras;</w:t>
      </w:r>
      <w:r w:rsidR="00BB287A" w:rsidRPr="007F7383">
        <w:rPr>
          <w:rFonts w:ascii="Verdana" w:hAnsi="Verdana" w:cs="Arial"/>
          <w:sz w:val="24"/>
          <w:szCs w:val="24"/>
          <w:shd w:val="clear" w:color="auto" w:fill="FFFFFF"/>
        </w:rPr>
        <w:t xml:space="preserve"> Em </w:t>
      </w:r>
      <w:r w:rsidR="00381C53" w:rsidRPr="007F7383">
        <w:rPr>
          <w:rFonts w:ascii="Verdana" w:hAnsi="Verdana" w:cs="Arial"/>
          <w:sz w:val="24"/>
          <w:szCs w:val="24"/>
          <w:shd w:val="clear" w:color="auto" w:fill="FFFFFF"/>
        </w:rPr>
        <w:t>2017</w:t>
      </w:r>
      <w:r w:rsidR="00240FB1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,</w:t>
      </w:r>
      <w:r w:rsidR="00381C53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apenas no primeiro semestre</w:t>
      </w:r>
      <w:r w:rsidR="00240FB1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, foi</w:t>
      </w:r>
      <w:r w:rsidR="00381C53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registrado um </w:t>
      </w:r>
      <w:proofErr w:type="spellStart"/>
      <w:r w:rsidR="00381C53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feminicídi</w:t>
      </w:r>
      <w:r w:rsidR="008A2AA4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o</w:t>
      </w:r>
      <w:proofErr w:type="spellEnd"/>
      <w:r w:rsidR="008A2AA4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a cada quatro</w:t>
      </w:r>
      <w:r w:rsidR="00381C53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dias no </w:t>
      </w:r>
      <w:r w:rsidR="007D2EEB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E</w:t>
      </w:r>
      <w:r w:rsidR="00381C53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stado</w:t>
      </w:r>
      <w:r w:rsidR="00BB287A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de São Paulo, conforme os dados da Secretaria da Segurança Pública</w:t>
      </w:r>
      <w:r w:rsidR="00B61B49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de São Paulo</w:t>
      </w:r>
      <w:r w:rsidR="00BB287A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.</w:t>
      </w:r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Em relação ao </w:t>
      </w:r>
      <w:proofErr w:type="spellStart"/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bullying</w:t>
      </w:r>
      <w:proofErr w:type="spellEnd"/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, segundo o</w:t>
      </w:r>
      <w:r w:rsidR="00CB7E5E" w:rsidRPr="007F7383">
        <w:rPr>
          <w:rFonts w:ascii="Verdana" w:hAnsi="Verdana" w:cs="Arial"/>
          <w:sz w:val="24"/>
          <w:szCs w:val="24"/>
          <w:shd w:val="clear" w:color="auto" w:fill="FFFFFF"/>
        </w:rPr>
        <w:t> 10° Anuário Brasileiro de Segurança Pública,</w:t>
      </w:r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São Paulo é o </w:t>
      </w:r>
      <w:r w:rsidR="007D2EEB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E</w:t>
      </w:r>
      <w:bookmarkStart w:id="0" w:name="_GoBack"/>
      <w:bookmarkEnd w:id="0"/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stado que possui o maior número de estudantes que dizem ter se </w:t>
      </w:r>
      <w:proofErr w:type="gramStart"/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sentido humilhados por provocações de colegas na escola</w:t>
      </w:r>
      <w:proofErr w:type="gramEnd"/>
      <w:r w:rsidR="00CB7E5E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.  </w:t>
      </w:r>
    </w:p>
    <w:p w:rsidR="008A2AA4" w:rsidRPr="007F7383" w:rsidRDefault="00240FB1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  <w:r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É</w:t>
      </w:r>
      <w:r w:rsidR="008A2AA4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na qualidade de agente transformador da sociedade </w:t>
      </w:r>
      <w:r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que a escola deve trabalhar e contribuir para</w:t>
      </w:r>
      <w:r w:rsidR="008A2AA4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decrescer, tornar raro, </w:t>
      </w:r>
      <w:r w:rsidR="008A7FD2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e por fim acabar</w:t>
      </w:r>
      <w:r w:rsidR="00F12F74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com</w:t>
      </w:r>
      <w:r w:rsidR="008A7FD2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esses</w:t>
      </w:r>
      <w:r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números que tornam o Brasil um dos países mais desiguais e violentos do mundo</w:t>
      </w:r>
      <w:r w:rsidR="008A7FD2"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.</w:t>
      </w:r>
    </w:p>
    <w:p w:rsidR="0069697D" w:rsidRDefault="008A7FD2" w:rsidP="007F7383">
      <w:pPr>
        <w:tabs>
          <w:tab w:val="left" w:pos="4578"/>
        </w:tabs>
        <w:spacing w:after="0"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  <w:r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A luz dos fatos mencionados é indubitável que a Parada em Prol dos Direitos Humanos viabilizaria uma mudança de interesse comum, não apenas em esfera estadual</w:t>
      </w:r>
      <w:proofErr w:type="gramStart"/>
      <w:r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mas</w:t>
      </w:r>
      <w:proofErr w:type="gramEnd"/>
      <w:r w:rsidRPr="007F7383">
        <w:rPr>
          <w:rFonts w:ascii="Verdana" w:hAnsi="Verdana" w:cs="Arial"/>
          <w:color w:val="000000"/>
          <w:sz w:val="24"/>
          <w:szCs w:val="24"/>
          <w:shd w:val="clear" w:color="auto" w:fill="FFFFFF"/>
        </w:rPr>
        <w:t xml:space="preserve"> também nacional.</w:t>
      </w:r>
    </w:p>
    <w:p w:rsidR="0069697D" w:rsidRPr="0069697D" w:rsidRDefault="0069697D" w:rsidP="0069697D">
      <w:pPr>
        <w:tabs>
          <w:tab w:val="left" w:pos="4578"/>
        </w:tabs>
        <w:spacing w:after="0" w:line="360" w:lineRule="auto"/>
        <w:ind w:firstLine="993"/>
        <w:jc w:val="both"/>
        <w:rPr>
          <w:rFonts w:ascii="Verdana" w:hAnsi="Verdana" w:cs="Arial"/>
          <w:b/>
          <w:color w:val="000000"/>
          <w:sz w:val="24"/>
          <w:szCs w:val="24"/>
          <w:shd w:val="clear" w:color="auto" w:fill="FFFFFF"/>
        </w:rPr>
      </w:pPr>
    </w:p>
    <w:p w:rsidR="0069697D" w:rsidRPr="0069697D" w:rsidRDefault="0069697D" w:rsidP="0069697D">
      <w:pPr>
        <w:spacing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69697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Maria Luiza da Silva de </w:t>
      </w:r>
      <w:proofErr w:type="spellStart"/>
      <w:r w:rsidRPr="0069697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Alcantara</w:t>
      </w:r>
      <w:proofErr w:type="spellEnd"/>
      <w:r w:rsidRPr="0069697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69697D" w:rsidRPr="0069697D" w:rsidRDefault="0069697D" w:rsidP="0069697D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69697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Prof. Ezequiel Machado Nascimento </w:t>
      </w:r>
    </w:p>
    <w:p w:rsidR="0069697D" w:rsidRPr="0069697D" w:rsidRDefault="0069697D" w:rsidP="0069697D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69697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Sorocaba </w:t>
      </w:r>
    </w:p>
    <w:p w:rsidR="008A7FD2" w:rsidRPr="007F7383" w:rsidRDefault="008A7FD2" w:rsidP="0069697D">
      <w:pPr>
        <w:tabs>
          <w:tab w:val="left" w:pos="4578"/>
        </w:tabs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</w:p>
    <w:sectPr w:rsidR="008A7FD2" w:rsidRPr="007F7383" w:rsidSect="00F23F6E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4704"/>
    <w:multiLevelType w:val="hybridMultilevel"/>
    <w:tmpl w:val="7EC84FF6"/>
    <w:lvl w:ilvl="0" w:tplc="14E2A348">
      <w:start w:val="1"/>
      <w:numFmt w:val="upperLetter"/>
      <w:lvlText w:val="%1)"/>
      <w:lvlJc w:val="left"/>
      <w:pPr>
        <w:ind w:left="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5" w:hanging="360"/>
      </w:pPr>
    </w:lvl>
    <w:lvl w:ilvl="2" w:tplc="0416001B" w:tentative="1">
      <w:start w:val="1"/>
      <w:numFmt w:val="lowerRoman"/>
      <w:lvlText w:val="%3."/>
      <w:lvlJc w:val="right"/>
      <w:pPr>
        <w:ind w:left="1935" w:hanging="180"/>
      </w:pPr>
    </w:lvl>
    <w:lvl w:ilvl="3" w:tplc="0416000F" w:tentative="1">
      <w:start w:val="1"/>
      <w:numFmt w:val="decimal"/>
      <w:lvlText w:val="%4."/>
      <w:lvlJc w:val="left"/>
      <w:pPr>
        <w:ind w:left="2655" w:hanging="360"/>
      </w:pPr>
    </w:lvl>
    <w:lvl w:ilvl="4" w:tplc="04160019" w:tentative="1">
      <w:start w:val="1"/>
      <w:numFmt w:val="lowerLetter"/>
      <w:lvlText w:val="%5."/>
      <w:lvlJc w:val="left"/>
      <w:pPr>
        <w:ind w:left="3375" w:hanging="360"/>
      </w:pPr>
    </w:lvl>
    <w:lvl w:ilvl="5" w:tplc="0416001B" w:tentative="1">
      <w:start w:val="1"/>
      <w:numFmt w:val="lowerRoman"/>
      <w:lvlText w:val="%6."/>
      <w:lvlJc w:val="right"/>
      <w:pPr>
        <w:ind w:left="4095" w:hanging="180"/>
      </w:pPr>
    </w:lvl>
    <w:lvl w:ilvl="6" w:tplc="0416000F" w:tentative="1">
      <w:start w:val="1"/>
      <w:numFmt w:val="decimal"/>
      <w:lvlText w:val="%7."/>
      <w:lvlJc w:val="left"/>
      <w:pPr>
        <w:ind w:left="4815" w:hanging="360"/>
      </w:pPr>
    </w:lvl>
    <w:lvl w:ilvl="7" w:tplc="04160019" w:tentative="1">
      <w:start w:val="1"/>
      <w:numFmt w:val="lowerLetter"/>
      <w:lvlText w:val="%8."/>
      <w:lvlJc w:val="left"/>
      <w:pPr>
        <w:ind w:left="5535" w:hanging="360"/>
      </w:pPr>
    </w:lvl>
    <w:lvl w:ilvl="8" w:tplc="0416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3F6E"/>
    <w:rsid w:val="00004B3C"/>
    <w:rsid w:val="00022488"/>
    <w:rsid w:val="00024542"/>
    <w:rsid w:val="00025437"/>
    <w:rsid w:val="000326BF"/>
    <w:rsid w:val="00034135"/>
    <w:rsid w:val="0004408E"/>
    <w:rsid w:val="00052CFB"/>
    <w:rsid w:val="00074A20"/>
    <w:rsid w:val="00076450"/>
    <w:rsid w:val="000849C1"/>
    <w:rsid w:val="00093440"/>
    <w:rsid w:val="00096254"/>
    <w:rsid w:val="00097AC1"/>
    <w:rsid w:val="000E27A3"/>
    <w:rsid w:val="000E27C8"/>
    <w:rsid w:val="000E6C71"/>
    <w:rsid w:val="000E7C22"/>
    <w:rsid w:val="000F07AB"/>
    <w:rsid w:val="000F3131"/>
    <w:rsid w:val="000F385B"/>
    <w:rsid w:val="00101DFD"/>
    <w:rsid w:val="00102644"/>
    <w:rsid w:val="00106F7F"/>
    <w:rsid w:val="00111424"/>
    <w:rsid w:val="001159B1"/>
    <w:rsid w:val="0014000A"/>
    <w:rsid w:val="00146B37"/>
    <w:rsid w:val="00157378"/>
    <w:rsid w:val="001639EE"/>
    <w:rsid w:val="001654A8"/>
    <w:rsid w:val="0016630D"/>
    <w:rsid w:val="00171931"/>
    <w:rsid w:val="001727E0"/>
    <w:rsid w:val="00174EFA"/>
    <w:rsid w:val="00175BDD"/>
    <w:rsid w:val="0018176E"/>
    <w:rsid w:val="00183401"/>
    <w:rsid w:val="00190CBE"/>
    <w:rsid w:val="001943BD"/>
    <w:rsid w:val="0019475B"/>
    <w:rsid w:val="00195481"/>
    <w:rsid w:val="0019551E"/>
    <w:rsid w:val="00196119"/>
    <w:rsid w:val="001A75FC"/>
    <w:rsid w:val="001B7FE4"/>
    <w:rsid w:val="001C1F72"/>
    <w:rsid w:val="001C4D18"/>
    <w:rsid w:val="001C75D2"/>
    <w:rsid w:val="001D13A9"/>
    <w:rsid w:val="001D6BB7"/>
    <w:rsid w:val="001E08C4"/>
    <w:rsid w:val="001E52B5"/>
    <w:rsid w:val="0020275C"/>
    <w:rsid w:val="002054EE"/>
    <w:rsid w:val="0020553B"/>
    <w:rsid w:val="0020700F"/>
    <w:rsid w:val="0021036E"/>
    <w:rsid w:val="00216AAD"/>
    <w:rsid w:val="002243AA"/>
    <w:rsid w:val="00240FB1"/>
    <w:rsid w:val="00241EF4"/>
    <w:rsid w:val="002451DE"/>
    <w:rsid w:val="00253BCE"/>
    <w:rsid w:val="00255E61"/>
    <w:rsid w:val="00291241"/>
    <w:rsid w:val="002973DA"/>
    <w:rsid w:val="002A46D1"/>
    <w:rsid w:val="002D66A1"/>
    <w:rsid w:val="002D6C8B"/>
    <w:rsid w:val="002E17A4"/>
    <w:rsid w:val="002E355B"/>
    <w:rsid w:val="002F3769"/>
    <w:rsid w:val="00301449"/>
    <w:rsid w:val="00307F40"/>
    <w:rsid w:val="0033223C"/>
    <w:rsid w:val="00333EC8"/>
    <w:rsid w:val="003640F0"/>
    <w:rsid w:val="003662A8"/>
    <w:rsid w:val="00367CBD"/>
    <w:rsid w:val="003715BF"/>
    <w:rsid w:val="00375318"/>
    <w:rsid w:val="00381C53"/>
    <w:rsid w:val="003A6611"/>
    <w:rsid w:val="003B10C7"/>
    <w:rsid w:val="003B32CE"/>
    <w:rsid w:val="003B7276"/>
    <w:rsid w:val="003C4DE4"/>
    <w:rsid w:val="003C751A"/>
    <w:rsid w:val="003D2DF1"/>
    <w:rsid w:val="003E14BC"/>
    <w:rsid w:val="003E4924"/>
    <w:rsid w:val="003F7C8D"/>
    <w:rsid w:val="004118A9"/>
    <w:rsid w:val="00420E17"/>
    <w:rsid w:val="0042763C"/>
    <w:rsid w:val="00470819"/>
    <w:rsid w:val="00475AB0"/>
    <w:rsid w:val="00476A9E"/>
    <w:rsid w:val="004818AB"/>
    <w:rsid w:val="0049484B"/>
    <w:rsid w:val="004A1A28"/>
    <w:rsid w:val="004B4FFA"/>
    <w:rsid w:val="004C74C7"/>
    <w:rsid w:val="004C7A64"/>
    <w:rsid w:val="004D2A27"/>
    <w:rsid w:val="004D5162"/>
    <w:rsid w:val="004F2E4D"/>
    <w:rsid w:val="004F7B21"/>
    <w:rsid w:val="00514DFA"/>
    <w:rsid w:val="00531129"/>
    <w:rsid w:val="005363F7"/>
    <w:rsid w:val="00557B09"/>
    <w:rsid w:val="00567472"/>
    <w:rsid w:val="00570476"/>
    <w:rsid w:val="00571511"/>
    <w:rsid w:val="0057772D"/>
    <w:rsid w:val="005A040D"/>
    <w:rsid w:val="005B3363"/>
    <w:rsid w:val="005C4177"/>
    <w:rsid w:val="005D14E9"/>
    <w:rsid w:val="005D6CFA"/>
    <w:rsid w:val="005E320C"/>
    <w:rsid w:val="005E4354"/>
    <w:rsid w:val="0060203A"/>
    <w:rsid w:val="00623A18"/>
    <w:rsid w:val="00632ACD"/>
    <w:rsid w:val="00634F19"/>
    <w:rsid w:val="00647BA1"/>
    <w:rsid w:val="00660337"/>
    <w:rsid w:val="0067090A"/>
    <w:rsid w:val="006772D1"/>
    <w:rsid w:val="00677A9E"/>
    <w:rsid w:val="00687229"/>
    <w:rsid w:val="00692B3F"/>
    <w:rsid w:val="00693FAC"/>
    <w:rsid w:val="0069697D"/>
    <w:rsid w:val="006A1273"/>
    <w:rsid w:val="006A4DCA"/>
    <w:rsid w:val="006B0B6F"/>
    <w:rsid w:val="006B45CC"/>
    <w:rsid w:val="006C3C76"/>
    <w:rsid w:val="006C4479"/>
    <w:rsid w:val="006D10A9"/>
    <w:rsid w:val="006F0DC9"/>
    <w:rsid w:val="006F1A8B"/>
    <w:rsid w:val="00721110"/>
    <w:rsid w:val="00740DEB"/>
    <w:rsid w:val="00741716"/>
    <w:rsid w:val="00742EFB"/>
    <w:rsid w:val="0075244B"/>
    <w:rsid w:val="00754635"/>
    <w:rsid w:val="00756947"/>
    <w:rsid w:val="0078024E"/>
    <w:rsid w:val="00783ECD"/>
    <w:rsid w:val="00790318"/>
    <w:rsid w:val="007C633B"/>
    <w:rsid w:val="007D2EEB"/>
    <w:rsid w:val="007E798F"/>
    <w:rsid w:val="007F0A35"/>
    <w:rsid w:val="007F7383"/>
    <w:rsid w:val="00804ABB"/>
    <w:rsid w:val="00807010"/>
    <w:rsid w:val="00807758"/>
    <w:rsid w:val="00811BE8"/>
    <w:rsid w:val="00812186"/>
    <w:rsid w:val="0081245D"/>
    <w:rsid w:val="00830946"/>
    <w:rsid w:val="008364B0"/>
    <w:rsid w:val="00845B21"/>
    <w:rsid w:val="00846C7A"/>
    <w:rsid w:val="008636C2"/>
    <w:rsid w:val="0086507F"/>
    <w:rsid w:val="00884D2D"/>
    <w:rsid w:val="008A0A51"/>
    <w:rsid w:val="008A2AA4"/>
    <w:rsid w:val="008A3EFC"/>
    <w:rsid w:val="008A6477"/>
    <w:rsid w:val="008A7FD2"/>
    <w:rsid w:val="008B25F3"/>
    <w:rsid w:val="008C3C02"/>
    <w:rsid w:val="008F0704"/>
    <w:rsid w:val="008F1272"/>
    <w:rsid w:val="008F2C55"/>
    <w:rsid w:val="009016FE"/>
    <w:rsid w:val="00906ABB"/>
    <w:rsid w:val="00911A3D"/>
    <w:rsid w:val="00915917"/>
    <w:rsid w:val="00931E56"/>
    <w:rsid w:val="00933F84"/>
    <w:rsid w:val="009348EC"/>
    <w:rsid w:val="0093608C"/>
    <w:rsid w:val="00953C37"/>
    <w:rsid w:val="00954F4C"/>
    <w:rsid w:val="00967D86"/>
    <w:rsid w:val="00974E8F"/>
    <w:rsid w:val="0098756E"/>
    <w:rsid w:val="00995A71"/>
    <w:rsid w:val="00996E0C"/>
    <w:rsid w:val="009E0EA8"/>
    <w:rsid w:val="009E3896"/>
    <w:rsid w:val="00A00EFF"/>
    <w:rsid w:val="00A05371"/>
    <w:rsid w:val="00A06D43"/>
    <w:rsid w:val="00A15F54"/>
    <w:rsid w:val="00A31E94"/>
    <w:rsid w:val="00A41229"/>
    <w:rsid w:val="00A44E90"/>
    <w:rsid w:val="00A61E86"/>
    <w:rsid w:val="00A63EF5"/>
    <w:rsid w:val="00A725A0"/>
    <w:rsid w:val="00AB4F0A"/>
    <w:rsid w:val="00AC1047"/>
    <w:rsid w:val="00AC27A1"/>
    <w:rsid w:val="00AC7EC8"/>
    <w:rsid w:val="00AD154D"/>
    <w:rsid w:val="00AE6E11"/>
    <w:rsid w:val="00AF79B1"/>
    <w:rsid w:val="00B07586"/>
    <w:rsid w:val="00B1292C"/>
    <w:rsid w:val="00B14CAF"/>
    <w:rsid w:val="00B301F9"/>
    <w:rsid w:val="00B36117"/>
    <w:rsid w:val="00B41853"/>
    <w:rsid w:val="00B45CA1"/>
    <w:rsid w:val="00B61977"/>
    <w:rsid w:val="00B61B49"/>
    <w:rsid w:val="00B679C2"/>
    <w:rsid w:val="00B71D33"/>
    <w:rsid w:val="00B76832"/>
    <w:rsid w:val="00B87554"/>
    <w:rsid w:val="00BA3332"/>
    <w:rsid w:val="00BA79D7"/>
    <w:rsid w:val="00BB287A"/>
    <w:rsid w:val="00BB534C"/>
    <w:rsid w:val="00BD161B"/>
    <w:rsid w:val="00BE21A2"/>
    <w:rsid w:val="00BE5FE3"/>
    <w:rsid w:val="00BF2439"/>
    <w:rsid w:val="00BF2856"/>
    <w:rsid w:val="00C02748"/>
    <w:rsid w:val="00C05AD0"/>
    <w:rsid w:val="00C10486"/>
    <w:rsid w:val="00C14C06"/>
    <w:rsid w:val="00C35E05"/>
    <w:rsid w:val="00C53848"/>
    <w:rsid w:val="00C54CF8"/>
    <w:rsid w:val="00C56B03"/>
    <w:rsid w:val="00C57B50"/>
    <w:rsid w:val="00C714AC"/>
    <w:rsid w:val="00C777B8"/>
    <w:rsid w:val="00C87754"/>
    <w:rsid w:val="00CA0252"/>
    <w:rsid w:val="00CB3028"/>
    <w:rsid w:val="00CB7E5E"/>
    <w:rsid w:val="00CC2F6C"/>
    <w:rsid w:val="00CD1CDA"/>
    <w:rsid w:val="00CD2AFB"/>
    <w:rsid w:val="00CD6269"/>
    <w:rsid w:val="00CE5D79"/>
    <w:rsid w:val="00CF3F8E"/>
    <w:rsid w:val="00CF4541"/>
    <w:rsid w:val="00CF7E1E"/>
    <w:rsid w:val="00D0114B"/>
    <w:rsid w:val="00D03AED"/>
    <w:rsid w:val="00D4103B"/>
    <w:rsid w:val="00D4716E"/>
    <w:rsid w:val="00D630C1"/>
    <w:rsid w:val="00D83FE6"/>
    <w:rsid w:val="00D92ECF"/>
    <w:rsid w:val="00D93463"/>
    <w:rsid w:val="00D9403D"/>
    <w:rsid w:val="00DA0884"/>
    <w:rsid w:val="00DB3F72"/>
    <w:rsid w:val="00DE7617"/>
    <w:rsid w:val="00DF6104"/>
    <w:rsid w:val="00E00543"/>
    <w:rsid w:val="00E06718"/>
    <w:rsid w:val="00E237FC"/>
    <w:rsid w:val="00E25D39"/>
    <w:rsid w:val="00E40EED"/>
    <w:rsid w:val="00E46AEF"/>
    <w:rsid w:val="00E66F05"/>
    <w:rsid w:val="00E7317D"/>
    <w:rsid w:val="00E757F2"/>
    <w:rsid w:val="00E8093D"/>
    <w:rsid w:val="00E830BE"/>
    <w:rsid w:val="00E86BF3"/>
    <w:rsid w:val="00E942D5"/>
    <w:rsid w:val="00E9572C"/>
    <w:rsid w:val="00EA18F1"/>
    <w:rsid w:val="00EA2834"/>
    <w:rsid w:val="00EB10A7"/>
    <w:rsid w:val="00EC596B"/>
    <w:rsid w:val="00EF1545"/>
    <w:rsid w:val="00F03427"/>
    <w:rsid w:val="00F12F74"/>
    <w:rsid w:val="00F1602A"/>
    <w:rsid w:val="00F176AD"/>
    <w:rsid w:val="00F23F6E"/>
    <w:rsid w:val="00F2574D"/>
    <w:rsid w:val="00F264AE"/>
    <w:rsid w:val="00F30450"/>
    <w:rsid w:val="00F30B11"/>
    <w:rsid w:val="00F33131"/>
    <w:rsid w:val="00F465F2"/>
    <w:rsid w:val="00F51988"/>
    <w:rsid w:val="00F54921"/>
    <w:rsid w:val="00F7320F"/>
    <w:rsid w:val="00F82959"/>
    <w:rsid w:val="00F87451"/>
    <w:rsid w:val="00F95D6E"/>
    <w:rsid w:val="00F968E6"/>
    <w:rsid w:val="00FA42AC"/>
    <w:rsid w:val="00FA77D6"/>
    <w:rsid w:val="00FB4AB5"/>
    <w:rsid w:val="00FC548C"/>
    <w:rsid w:val="00FC69C1"/>
    <w:rsid w:val="00FD5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5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B33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82F36-25B4-4D68-8357-C9A1A0F6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753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SEDU</dc:creator>
  <cp:lastModifiedBy>Lenovo</cp:lastModifiedBy>
  <cp:revision>9</cp:revision>
  <cp:lastPrinted>2018-03-19T21:33:00Z</cp:lastPrinted>
  <dcterms:created xsi:type="dcterms:W3CDTF">2018-04-09T02:19:00Z</dcterms:created>
  <dcterms:modified xsi:type="dcterms:W3CDTF">2018-04-20T03:51:00Z</dcterms:modified>
</cp:coreProperties>
</file>